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DC" w:rsidRPr="00EC37BA" w:rsidRDefault="00B547DC" w:rsidP="00EC3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7BA" w:rsidRPr="00EC37BA" w:rsidRDefault="00EC37BA" w:rsidP="00EC37B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C37BA">
        <w:rPr>
          <w:rFonts w:ascii="Times New Roman" w:hAnsi="Times New Roman" w:cs="Times New Roman"/>
          <w:sz w:val="24"/>
        </w:rPr>
        <w:t>ГОСУДАРСТВЕННОЕ БЮДЖЕТНОЕ ОБЩЕОБРАЗОВАТЕЛЬНОЕ УЧРЕЖДЕНИЕ</w:t>
      </w:r>
    </w:p>
    <w:p w:rsidR="00EC37BA" w:rsidRPr="00EC37BA" w:rsidRDefault="00EC37BA" w:rsidP="00EC37B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C37BA">
        <w:rPr>
          <w:rFonts w:ascii="Times New Roman" w:hAnsi="Times New Roman" w:cs="Times New Roman"/>
          <w:sz w:val="24"/>
        </w:rPr>
        <w:t>НЕНЕЦКОГО АВТОНОМНОГО ОКРУГА «СРЕДНЯЯ ШКОЛА П. ХОРЕЙ-ВЕР»</w:t>
      </w:r>
    </w:p>
    <w:p w:rsidR="00EC37BA" w:rsidRPr="00EC37BA" w:rsidRDefault="00EC37BA" w:rsidP="00EC37BA">
      <w:pPr>
        <w:spacing w:after="0"/>
        <w:ind w:left="-180"/>
        <w:jc w:val="center"/>
        <w:rPr>
          <w:rFonts w:ascii="Times New Roman" w:hAnsi="Times New Roman" w:cs="Times New Roman"/>
          <w:sz w:val="18"/>
        </w:rPr>
      </w:pPr>
      <w:r w:rsidRPr="00EC37BA">
        <w:rPr>
          <w:rFonts w:ascii="Times New Roman" w:hAnsi="Times New Roman" w:cs="Times New Roman"/>
          <w:sz w:val="24"/>
        </w:rPr>
        <w:pict>
          <v:line id="_x0000_s1026" style="position:absolute;left:0;text-align:left;z-index:251658240" from="2.65pt,4pt" to="478.45pt,4pt" strokeweight="3pt">
            <v:stroke linestyle="thinThin"/>
          </v:line>
        </w:pict>
      </w:r>
    </w:p>
    <w:tbl>
      <w:tblPr>
        <w:tblW w:w="0" w:type="auto"/>
        <w:jc w:val="center"/>
        <w:tblInd w:w="-1585" w:type="dxa"/>
        <w:tblLook w:val="04A0"/>
      </w:tblPr>
      <w:tblGrid>
        <w:gridCol w:w="4070"/>
        <w:gridCol w:w="443"/>
        <w:gridCol w:w="4704"/>
      </w:tblGrid>
      <w:tr w:rsidR="00EC37BA" w:rsidRPr="00EC37BA" w:rsidTr="00EC37BA">
        <w:trPr>
          <w:trHeight w:val="1325"/>
          <w:jc w:val="center"/>
        </w:trPr>
        <w:tc>
          <w:tcPr>
            <w:tcW w:w="4070" w:type="dxa"/>
          </w:tcPr>
          <w:p w:rsidR="00EC37BA" w:rsidRPr="00EC37BA" w:rsidRDefault="00EC37BA" w:rsidP="00EC37BA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C37BA" w:rsidRPr="00EC37BA" w:rsidRDefault="00EC37BA" w:rsidP="00EC37BA">
            <w:pPr>
              <w:spacing w:after="0"/>
              <w:ind w:left="-556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43" w:type="dxa"/>
            <w:hideMark/>
          </w:tcPr>
          <w:p w:rsidR="00EC37BA" w:rsidRPr="00EC37BA" w:rsidRDefault="00EC37BA" w:rsidP="00EC37B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4704" w:type="dxa"/>
          </w:tcPr>
          <w:p w:rsidR="00EC37BA" w:rsidRPr="00EC37BA" w:rsidRDefault="00EC37BA" w:rsidP="00EC37BA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C37BA" w:rsidRPr="00EC37BA" w:rsidRDefault="00EC37BA" w:rsidP="00EC37B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EC37BA">
              <w:rPr>
                <w:rFonts w:ascii="Times New Roman" w:hAnsi="Times New Roman" w:cs="Times New Roman"/>
                <w:sz w:val="24"/>
              </w:rPr>
              <w:t>Утверждено</w:t>
            </w:r>
          </w:p>
          <w:p w:rsidR="00EC37BA" w:rsidRPr="00EC37BA" w:rsidRDefault="00EC37BA" w:rsidP="00EC37B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EC37BA">
              <w:rPr>
                <w:rFonts w:ascii="Times New Roman" w:hAnsi="Times New Roman" w:cs="Times New Roman"/>
                <w:sz w:val="24"/>
              </w:rPr>
              <w:t xml:space="preserve">приказом </w:t>
            </w:r>
          </w:p>
          <w:p w:rsidR="00EC37BA" w:rsidRPr="00EC37BA" w:rsidRDefault="00EC37BA" w:rsidP="00EC37B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EC37BA">
              <w:rPr>
                <w:rFonts w:ascii="Times New Roman" w:hAnsi="Times New Roman" w:cs="Times New Roman"/>
                <w:sz w:val="24"/>
              </w:rPr>
              <w:t>ГБОУ НАО «СШ п. Хорей-Вер»</w:t>
            </w:r>
          </w:p>
          <w:p w:rsidR="00EC37BA" w:rsidRPr="00EC37BA" w:rsidRDefault="00EC37BA" w:rsidP="00EC37B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121</w:t>
            </w:r>
            <w:r w:rsidRPr="00EC37BA">
              <w:rPr>
                <w:rFonts w:ascii="Times New Roman" w:hAnsi="Times New Roman" w:cs="Times New Roman"/>
                <w:i/>
                <w:sz w:val="24"/>
                <w:u w:val="single"/>
              </w:rPr>
              <w:t>/од</w:t>
            </w:r>
            <w:r w:rsidRPr="00EC37BA">
              <w:rPr>
                <w:rFonts w:ascii="Times New Roman" w:hAnsi="Times New Roman" w:cs="Times New Roman"/>
                <w:sz w:val="24"/>
              </w:rPr>
              <w:t xml:space="preserve"> от «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31</w:t>
            </w:r>
            <w:r w:rsidRPr="00EC37BA">
              <w:rPr>
                <w:rFonts w:ascii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августа</w:t>
            </w:r>
            <w:r w:rsidRPr="00EC37BA">
              <w:rPr>
                <w:rFonts w:ascii="Times New Roman" w:hAnsi="Times New Roman" w:cs="Times New Roman"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C37BA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</w:tbl>
    <w:p w:rsidR="00B547DC" w:rsidRPr="00EC37BA" w:rsidRDefault="00B547DC" w:rsidP="00EC3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7DC" w:rsidRPr="00EC37BA" w:rsidRDefault="00B547DC" w:rsidP="00EC37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7BA">
        <w:rPr>
          <w:rFonts w:ascii="Times New Roman" w:hAnsi="Times New Roman" w:cs="Times New Roman"/>
          <w:b/>
          <w:sz w:val="24"/>
          <w:szCs w:val="24"/>
        </w:rPr>
        <w:t>ПЛАН  РАБОТЫ</w:t>
      </w:r>
    </w:p>
    <w:p w:rsidR="00B547DC" w:rsidRPr="00EC37BA" w:rsidRDefault="00B547DC" w:rsidP="00EC37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7BA">
        <w:rPr>
          <w:rFonts w:ascii="Times New Roman" w:hAnsi="Times New Roman" w:cs="Times New Roman"/>
          <w:b/>
          <w:sz w:val="24"/>
          <w:szCs w:val="24"/>
        </w:rPr>
        <w:t>ПСИХОЛОГО</w:t>
      </w:r>
      <w:r w:rsidR="00EC37BA">
        <w:rPr>
          <w:rFonts w:ascii="Times New Roman" w:hAnsi="Times New Roman" w:cs="Times New Roman"/>
          <w:b/>
          <w:sz w:val="24"/>
          <w:szCs w:val="24"/>
        </w:rPr>
        <w:t>-</w:t>
      </w:r>
      <w:r w:rsidRPr="00EC37BA">
        <w:rPr>
          <w:rFonts w:ascii="Times New Roman" w:hAnsi="Times New Roman" w:cs="Times New Roman"/>
          <w:b/>
          <w:sz w:val="24"/>
          <w:szCs w:val="24"/>
        </w:rPr>
        <w:t>ПЕДАГОГИЧЕСКОГО КОНСИЛИУМА</w:t>
      </w:r>
    </w:p>
    <w:p w:rsidR="00B547DC" w:rsidRPr="00EC37BA" w:rsidRDefault="00B547DC" w:rsidP="00EC37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7BA"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</w:p>
    <w:p w:rsidR="00B547DC" w:rsidRDefault="00B547DC" w:rsidP="00EC37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DD5" w:rsidRPr="00EC37BA" w:rsidRDefault="00477DD5" w:rsidP="00EC3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37BA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477DD5" w:rsidRPr="00EC37BA" w:rsidRDefault="002B5051" w:rsidP="00EC3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7BA">
        <w:rPr>
          <w:rFonts w:ascii="Times New Roman" w:hAnsi="Times New Roman" w:cs="Times New Roman"/>
          <w:sz w:val="24"/>
          <w:szCs w:val="24"/>
        </w:rPr>
        <w:t>Обеспечение психолого-педагогического сопровождения образовательного процесса, направленного на решение проблем развития, адаптации, социализации обучающихся</w:t>
      </w:r>
      <w:r w:rsidR="00EC37BA">
        <w:rPr>
          <w:rFonts w:ascii="Times New Roman" w:hAnsi="Times New Roman" w:cs="Times New Roman"/>
          <w:sz w:val="24"/>
          <w:szCs w:val="24"/>
        </w:rPr>
        <w:t>.</w:t>
      </w:r>
    </w:p>
    <w:p w:rsidR="002B5051" w:rsidRPr="00EC37BA" w:rsidRDefault="002B5051" w:rsidP="00EC37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7DD5" w:rsidRPr="00EC37BA" w:rsidRDefault="00477DD5" w:rsidP="00EC3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37B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B5051" w:rsidRPr="00EC37BA" w:rsidRDefault="00477DD5" w:rsidP="00EC37BA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37BA">
        <w:rPr>
          <w:rFonts w:ascii="Times New Roman" w:hAnsi="Times New Roman" w:cs="Times New Roman"/>
          <w:sz w:val="24"/>
          <w:szCs w:val="24"/>
        </w:rPr>
        <w:t>осуществление психолого-педагогической диагностики для раннего выявления различного рода проблем у детей, определения причин их возникновения и поиска наиболее эффективных способов их профилактики и преодоления</w:t>
      </w:r>
      <w:r w:rsidR="002B5051" w:rsidRPr="00EC37BA">
        <w:rPr>
          <w:rFonts w:ascii="Times New Roman" w:hAnsi="Times New Roman" w:cs="Times New Roman"/>
          <w:sz w:val="24"/>
          <w:szCs w:val="24"/>
        </w:rPr>
        <w:t>;</w:t>
      </w:r>
    </w:p>
    <w:p w:rsidR="00477DD5" w:rsidRPr="00EC37BA" w:rsidRDefault="00477DD5" w:rsidP="00EC37BA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37BA">
        <w:rPr>
          <w:rFonts w:ascii="Times New Roman" w:hAnsi="Times New Roman" w:cs="Times New Roman"/>
          <w:sz w:val="24"/>
          <w:szCs w:val="24"/>
        </w:rPr>
        <w:t>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 и воспитания</w:t>
      </w:r>
      <w:r w:rsidR="002B5051" w:rsidRPr="00EC37BA">
        <w:rPr>
          <w:rFonts w:ascii="Times New Roman" w:hAnsi="Times New Roman" w:cs="Times New Roman"/>
          <w:sz w:val="24"/>
          <w:szCs w:val="24"/>
        </w:rPr>
        <w:t>;</w:t>
      </w:r>
    </w:p>
    <w:p w:rsidR="00477DD5" w:rsidRPr="00EC37BA" w:rsidRDefault="00477DD5" w:rsidP="00EC37BA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37BA">
        <w:rPr>
          <w:rFonts w:ascii="Times New Roman" w:hAnsi="Times New Roman" w:cs="Times New Roman"/>
          <w:sz w:val="24"/>
          <w:szCs w:val="24"/>
        </w:rPr>
        <w:t>оценка динамики в развитии детей;</w:t>
      </w:r>
    </w:p>
    <w:p w:rsidR="00477DD5" w:rsidRPr="00EC37BA" w:rsidRDefault="00477DD5" w:rsidP="00EC37BA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37BA">
        <w:rPr>
          <w:rFonts w:ascii="Times New Roman" w:hAnsi="Times New Roman" w:cs="Times New Roman"/>
          <w:sz w:val="24"/>
          <w:szCs w:val="24"/>
        </w:rPr>
        <w:t>обеспечение преемственности в процессе обучения и сопровождения ребенка;</w:t>
      </w:r>
    </w:p>
    <w:p w:rsidR="00477DD5" w:rsidRPr="00EC37BA" w:rsidRDefault="00477DD5" w:rsidP="00EC37BA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37BA">
        <w:rPr>
          <w:rFonts w:ascii="Times New Roman" w:hAnsi="Times New Roman" w:cs="Times New Roman"/>
          <w:sz w:val="24"/>
          <w:szCs w:val="24"/>
        </w:rPr>
        <w:t>реализация индивидуальных образовательных маршрутов сопровождения, направленных на профилактику проблем в учебной, социальной и эмоционально-волевой сферах, сохранение здоровья учащихся;</w:t>
      </w:r>
    </w:p>
    <w:p w:rsidR="00477DD5" w:rsidRPr="00EC37BA" w:rsidRDefault="00477DD5" w:rsidP="00EC37BA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7BA">
        <w:rPr>
          <w:rFonts w:ascii="Times New Roman" w:hAnsi="Times New Roman" w:cs="Times New Roman"/>
          <w:sz w:val="24"/>
          <w:szCs w:val="24"/>
        </w:rPr>
        <w:t>осуществление информационной поддержки учащихся, учителей и родителей по проблемам в учебной, социальной и  эмоциональной сферах;</w:t>
      </w:r>
      <w:proofErr w:type="gramEnd"/>
    </w:p>
    <w:p w:rsidR="00477DD5" w:rsidRPr="00EC37BA" w:rsidRDefault="00477DD5" w:rsidP="00EC37BA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37BA">
        <w:rPr>
          <w:rFonts w:ascii="Times New Roman" w:hAnsi="Times New Roman" w:cs="Times New Roman"/>
          <w:sz w:val="24"/>
          <w:szCs w:val="24"/>
        </w:rPr>
        <w:t>подготовка и ведение документации, отражающей актуальное развитие ребенка, динамику его состояния, уровень школьной успешности.</w:t>
      </w:r>
    </w:p>
    <w:p w:rsidR="002B5051" w:rsidRPr="00EC37BA" w:rsidRDefault="002B5051" w:rsidP="00EC37B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77DD5" w:rsidRPr="00EC37BA" w:rsidRDefault="00477DD5" w:rsidP="00EC37B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C37BA">
        <w:rPr>
          <w:rFonts w:ascii="Times New Roman" w:hAnsi="Times New Roman" w:cs="Times New Roman"/>
          <w:i/>
          <w:sz w:val="24"/>
          <w:szCs w:val="24"/>
        </w:rPr>
        <w:t xml:space="preserve">Работа </w:t>
      </w:r>
      <w:proofErr w:type="spellStart"/>
      <w:r w:rsidRPr="00EC37BA">
        <w:rPr>
          <w:rFonts w:ascii="Times New Roman" w:hAnsi="Times New Roman" w:cs="Times New Roman"/>
          <w:i/>
          <w:sz w:val="24"/>
          <w:szCs w:val="24"/>
        </w:rPr>
        <w:t>ППк</w:t>
      </w:r>
      <w:proofErr w:type="spellEnd"/>
      <w:r w:rsidRPr="00EC37BA">
        <w:rPr>
          <w:rFonts w:ascii="Times New Roman" w:hAnsi="Times New Roman" w:cs="Times New Roman"/>
          <w:i/>
          <w:sz w:val="24"/>
          <w:szCs w:val="24"/>
        </w:rPr>
        <w:t xml:space="preserve"> проходит по следующим направлениям:</w:t>
      </w:r>
    </w:p>
    <w:p w:rsidR="00477DD5" w:rsidRPr="00EC37BA" w:rsidRDefault="00477DD5" w:rsidP="00EC37BA">
      <w:pPr>
        <w:pStyle w:val="a6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C37BA">
        <w:rPr>
          <w:rFonts w:ascii="Times New Roman" w:hAnsi="Times New Roman" w:cs="Times New Roman"/>
          <w:sz w:val="24"/>
          <w:szCs w:val="24"/>
        </w:rPr>
        <w:t>диагностическое;</w:t>
      </w:r>
    </w:p>
    <w:p w:rsidR="00477DD5" w:rsidRPr="00EC37BA" w:rsidRDefault="00477DD5" w:rsidP="00EC37BA">
      <w:pPr>
        <w:pStyle w:val="a6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C37BA">
        <w:rPr>
          <w:rFonts w:ascii="Times New Roman" w:hAnsi="Times New Roman" w:cs="Times New Roman"/>
          <w:sz w:val="24"/>
          <w:szCs w:val="24"/>
        </w:rPr>
        <w:t>консультативное;</w:t>
      </w:r>
    </w:p>
    <w:p w:rsidR="00477DD5" w:rsidRPr="00EC37BA" w:rsidRDefault="00EC37BA" w:rsidP="00EC37BA">
      <w:pPr>
        <w:pStyle w:val="a6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</w:t>
      </w:r>
      <w:r w:rsidR="00477DD5" w:rsidRPr="00EC37BA">
        <w:rPr>
          <w:rFonts w:ascii="Times New Roman" w:hAnsi="Times New Roman" w:cs="Times New Roman"/>
          <w:sz w:val="24"/>
          <w:szCs w:val="24"/>
        </w:rPr>
        <w:t>педагогическое сопровождение;</w:t>
      </w:r>
    </w:p>
    <w:p w:rsidR="00477DD5" w:rsidRPr="00EC37BA" w:rsidRDefault="00477DD5" w:rsidP="00EC37BA">
      <w:pPr>
        <w:pStyle w:val="a6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C37BA">
        <w:rPr>
          <w:rFonts w:ascii="Times New Roman" w:hAnsi="Times New Roman" w:cs="Times New Roman"/>
          <w:sz w:val="24"/>
          <w:szCs w:val="24"/>
        </w:rPr>
        <w:t>просветительское;</w:t>
      </w:r>
    </w:p>
    <w:p w:rsidR="00477DD5" w:rsidRPr="00EC37BA" w:rsidRDefault="00477DD5" w:rsidP="00EC37BA">
      <w:pPr>
        <w:pStyle w:val="a6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C37BA">
        <w:rPr>
          <w:rFonts w:ascii="Times New Roman" w:hAnsi="Times New Roman" w:cs="Times New Roman"/>
          <w:sz w:val="24"/>
          <w:szCs w:val="24"/>
        </w:rPr>
        <w:t>экспертное;</w:t>
      </w:r>
    </w:p>
    <w:p w:rsidR="00477DD5" w:rsidRPr="00EC37BA" w:rsidRDefault="00477DD5" w:rsidP="00EC37BA">
      <w:pPr>
        <w:pStyle w:val="a6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C37BA">
        <w:rPr>
          <w:rFonts w:ascii="Times New Roman" w:hAnsi="Times New Roman" w:cs="Times New Roman"/>
          <w:sz w:val="24"/>
          <w:szCs w:val="24"/>
        </w:rPr>
        <w:t>организационно-методическое.</w:t>
      </w:r>
    </w:p>
    <w:p w:rsidR="00B547DC" w:rsidRPr="00EC37BA" w:rsidRDefault="00B547DC" w:rsidP="00EC37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0737" w:rsidRPr="00EC37BA" w:rsidRDefault="00210737" w:rsidP="00EC37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737" w:rsidRPr="00EC37BA" w:rsidRDefault="00210737" w:rsidP="00EC37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051" w:rsidRPr="00EC37BA" w:rsidRDefault="002B5051" w:rsidP="00EC37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051" w:rsidRPr="00EC37BA" w:rsidRDefault="002B5051" w:rsidP="00EC37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051" w:rsidRPr="00EC37BA" w:rsidRDefault="002B5051" w:rsidP="00EC37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051" w:rsidRPr="00EC37BA" w:rsidRDefault="002B5051" w:rsidP="00EC37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051" w:rsidRPr="00EC37BA" w:rsidRDefault="002B5051" w:rsidP="00EC37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0737" w:rsidRPr="00EC37BA" w:rsidRDefault="00210737" w:rsidP="00EC37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7BA">
        <w:rPr>
          <w:rFonts w:ascii="Times New Roman" w:hAnsi="Times New Roman" w:cs="Times New Roman"/>
          <w:b/>
          <w:sz w:val="24"/>
          <w:szCs w:val="24"/>
        </w:rPr>
        <w:t xml:space="preserve">Тема заседаний </w:t>
      </w:r>
      <w:proofErr w:type="spellStart"/>
      <w:r w:rsidRPr="00EC37BA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:rsidR="00210737" w:rsidRPr="00EC37BA" w:rsidRDefault="00210737" w:rsidP="00EC37B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883"/>
        <w:gridCol w:w="5415"/>
        <w:gridCol w:w="2399"/>
        <w:gridCol w:w="1724"/>
      </w:tblGrid>
      <w:tr w:rsidR="00210737" w:rsidRPr="00EC37BA" w:rsidTr="00EC37BA">
        <w:tc>
          <w:tcPr>
            <w:tcW w:w="424" w:type="pct"/>
            <w:vAlign w:val="center"/>
          </w:tcPr>
          <w:p w:rsidR="00EC37BA" w:rsidRDefault="00210737" w:rsidP="00EC3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0737" w:rsidRPr="00EC37BA" w:rsidRDefault="00210737" w:rsidP="00EC3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C37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37B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C37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8" w:type="pct"/>
            <w:vAlign w:val="center"/>
          </w:tcPr>
          <w:p w:rsidR="00210737" w:rsidRPr="00EC37BA" w:rsidRDefault="00210737" w:rsidP="00EC3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заседаний (</w:t>
            </w:r>
            <w:proofErr w:type="gramStart"/>
            <w:r w:rsidRPr="00EC37BA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</w:t>
            </w:r>
            <w:proofErr w:type="gramEnd"/>
            <w:r w:rsidRPr="00EC37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51" w:type="pct"/>
            <w:vAlign w:val="center"/>
          </w:tcPr>
          <w:p w:rsidR="00210737" w:rsidRPr="00EC37BA" w:rsidRDefault="00210737" w:rsidP="00EC3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827" w:type="pct"/>
            <w:vAlign w:val="center"/>
          </w:tcPr>
          <w:p w:rsidR="00210737" w:rsidRPr="00EC37BA" w:rsidRDefault="00210737" w:rsidP="00EC3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10737" w:rsidRPr="00EC37BA" w:rsidTr="00EC37BA">
        <w:tc>
          <w:tcPr>
            <w:tcW w:w="424" w:type="pct"/>
            <w:vMerge w:val="restart"/>
            <w:vAlign w:val="center"/>
          </w:tcPr>
          <w:p w:rsidR="00210737" w:rsidRPr="00EC37BA" w:rsidRDefault="00210737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8" w:type="pct"/>
            <w:vAlign w:val="center"/>
          </w:tcPr>
          <w:p w:rsidR="00210737" w:rsidRPr="00EC37BA" w:rsidRDefault="00210737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состава и плана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 на 2021-2022 учебный год.</w:t>
            </w:r>
          </w:p>
        </w:tc>
        <w:tc>
          <w:tcPr>
            <w:tcW w:w="1151" w:type="pct"/>
            <w:vAlign w:val="center"/>
          </w:tcPr>
          <w:p w:rsidR="00210737" w:rsidRPr="00EC37BA" w:rsidRDefault="00210737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827" w:type="pct"/>
            <w:vMerge w:val="restart"/>
            <w:vAlign w:val="center"/>
          </w:tcPr>
          <w:p w:rsidR="00210737" w:rsidRPr="00EC37BA" w:rsidRDefault="00210737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10737" w:rsidRPr="00EC37BA" w:rsidTr="00EC37BA">
        <w:tc>
          <w:tcPr>
            <w:tcW w:w="424" w:type="pct"/>
            <w:vMerge/>
            <w:vAlign w:val="center"/>
          </w:tcPr>
          <w:p w:rsidR="00210737" w:rsidRPr="00EC37BA" w:rsidRDefault="00210737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pct"/>
            <w:vAlign w:val="center"/>
          </w:tcPr>
          <w:p w:rsidR="00210737" w:rsidRPr="00EC37BA" w:rsidRDefault="00210737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выполнению функциональных обязанностей членов </w:t>
            </w:r>
            <w:proofErr w:type="gram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1" w:type="pct"/>
            <w:vAlign w:val="center"/>
          </w:tcPr>
          <w:p w:rsidR="00210737" w:rsidRPr="00EC37BA" w:rsidRDefault="00210737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827" w:type="pct"/>
            <w:vMerge/>
            <w:vAlign w:val="center"/>
          </w:tcPr>
          <w:p w:rsidR="00210737" w:rsidRPr="00EC37BA" w:rsidRDefault="00210737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37" w:rsidRPr="00EC37BA" w:rsidTr="00EC37BA">
        <w:tc>
          <w:tcPr>
            <w:tcW w:w="424" w:type="pct"/>
            <w:vMerge/>
            <w:vAlign w:val="center"/>
          </w:tcPr>
          <w:p w:rsidR="00210737" w:rsidRPr="00EC37BA" w:rsidRDefault="00210737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pct"/>
            <w:vAlign w:val="center"/>
          </w:tcPr>
          <w:p w:rsidR="00210737" w:rsidRPr="00EC37BA" w:rsidRDefault="00210737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Комплектование списков учащихся с ОВЗ, согласно заключениям ПМПК и заявлений родителей.</w:t>
            </w:r>
          </w:p>
        </w:tc>
        <w:tc>
          <w:tcPr>
            <w:tcW w:w="1151" w:type="pct"/>
            <w:vAlign w:val="center"/>
          </w:tcPr>
          <w:p w:rsidR="00210737" w:rsidRPr="00EC37BA" w:rsidRDefault="00210737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827" w:type="pct"/>
            <w:vMerge/>
            <w:vAlign w:val="center"/>
          </w:tcPr>
          <w:p w:rsidR="00210737" w:rsidRPr="00EC37BA" w:rsidRDefault="00210737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37" w:rsidRPr="00EC37BA" w:rsidTr="00EC37BA">
        <w:tc>
          <w:tcPr>
            <w:tcW w:w="424" w:type="pct"/>
            <w:vMerge/>
            <w:vAlign w:val="center"/>
          </w:tcPr>
          <w:p w:rsidR="00210737" w:rsidRPr="00EC37BA" w:rsidRDefault="00210737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pct"/>
            <w:vAlign w:val="center"/>
          </w:tcPr>
          <w:p w:rsidR="00210737" w:rsidRPr="00EC37BA" w:rsidRDefault="00210737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Выделение учащихся «группы риска».</w:t>
            </w:r>
          </w:p>
        </w:tc>
        <w:tc>
          <w:tcPr>
            <w:tcW w:w="1151" w:type="pct"/>
            <w:vAlign w:val="center"/>
          </w:tcPr>
          <w:p w:rsidR="00210737" w:rsidRPr="00EC37BA" w:rsidRDefault="00210737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827" w:type="pct"/>
            <w:vMerge/>
            <w:vAlign w:val="center"/>
          </w:tcPr>
          <w:p w:rsidR="00210737" w:rsidRPr="00EC37BA" w:rsidRDefault="00210737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37" w:rsidRPr="00EC37BA" w:rsidTr="00EC37BA">
        <w:tc>
          <w:tcPr>
            <w:tcW w:w="424" w:type="pct"/>
            <w:vMerge w:val="restart"/>
            <w:vAlign w:val="center"/>
          </w:tcPr>
          <w:p w:rsidR="00210737" w:rsidRPr="00EC37BA" w:rsidRDefault="00210737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8" w:type="pct"/>
            <w:vAlign w:val="center"/>
          </w:tcPr>
          <w:p w:rsidR="00210737" w:rsidRPr="00EC37BA" w:rsidRDefault="00210737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развития </w:t>
            </w:r>
            <w:proofErr w:type="gram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  <w:r w:rsidR="00EC3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. Обсуждение готовности к обучению в основном звене. Предупреждение проблем </w:t>
            </w:r>
            <w:proofErr w:type="gram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1" w:type="pct"/>
            <w:vAlign w:val="center"/>
          </w:tcPr>
          <w:p w:rsidR="00210737" w:rsidRPr="00EC37BA" w:rsidRDefault="00EC37BA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827" w:type="pct"/>
            <w:vMerge w:val="restart"/>
            <w:vAlign w:val="center"/>
          </w:tcPr>
          <w:p w:rsidR="00210737" w:rsidRPr="00EC37BA" w:rsidRDefault="00210737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10737" w:rsidRPr="00EC37BA" w:rsidTr="00EC37BA">
        <w:tc>
          <w:tcPr>
            <w:tcW w:w="424" w:type="pct"/>
            <w:vMerge/>
            <w:vAlign w:val="center"/>
          </w:tcPr>
          <w:p w:rsidR="00210737" w:rsidRPr="00EC37BA" w:rsidRDefault="00210737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pct"/>
            <w:vAlign w:val="center"/>
          </w:tcPr>
          <w:p w:rsidR="00210737" w:rsidRPr="00EC37BA" w:rsidRDefault="00210737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Рассмотрение представлен</w:t>
            </w:r>
            <w:r w:rsidR="00EC37BA">
              <w:rPr>
                <w:rFonts w:ascii="Times New Roman" w:hAnsi="Times New Roman" w:cs="Times New Roman"/>
                <w:sz w:val="24"/>
                <w:szCs w:val="24"/>
              </w:rPr>
              <w:t xml:space="preserve">ий специалистов на обучающихся, </w:t>
            </w: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подлежащих представлению на ПМПК для определения дальнейшего индивидуального образовательного маршрута</w:t>
            </w:r>
            <w:r w:rsidR="00EC3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1" w:type="pct"/>
            <w:vAlign w:val="center"/>
          </w:tcPr>
          <w:p w:rsidR="00210737" w:rsidRPr="00EC37BA" w:rsidRDefault="00210737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0737" w:rsidRPr="00EC37BA" w:rsidRDefault="00210737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827" w:type="pct"/>
            <w:vMerge/>
            <w:vAlign w:val="center"/>
          </w:tcPr>
          <w:p w:rsidR="00210737" w:rsidRPr="00EC37BA" w:rsidRDefault="00210737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37" w:rsidRPr="00EC37BA" w:rsidTr="00EC37BA">
        <w:tc>
          <w:tcPr>
            <w:tcW w:w="424" w:type="pct"/>
            <w:vMerge w:val="restart"/>
            <w:vAlign w:val="center"/>
          </w:tcPr>
          <w:p w:rsidR="00210737" w:rsidRPr="00EC37BA" w:rsidRDefault="00210737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8" w:type="pct"/>
            <w:vAlign w:val="center"/>
          </w:tcPr>
          <w:p w:rsidR="00210737" w:rsidRPr="00EC37BA" w:rsidRDefault="00210737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 анализ коррекционно-развивающей работы с </w:t>
            </w:r>
            <w:proofErr w:type="gram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обучающим</w:t>
            </w:r>
            <w:r w:rsidR="00EC37BA">
              <w:rPr>
                <w:rFonts w:ascii="Times New Roman" w:hAnsi="Times New Roman" w:cs="Times New Roman"/>
                <w:sz w:val="24"/>
                <w:szCs w:val="24"/>
              </w:rPr>
              <w:t>ися</w:t>
            </w:r>
            <w:proofErr w:type="gramEnd"/>
            <w:r w:rsidR="00EC3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за 2021-2022год.</w:t>
            </w:r>
          </w:p>
        </w:tc>
        <w:tc>
          <w:tcPr>
            <w:tcW w:w="1151" w:type="pct"/>
            <w:vAlign w:val="center"/>
          </w:tcPr>
          <w:p w:rsidR="00210737" w:rsidRPr="00EC37BA" w:rsidRDefault="00210737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827" w:type="pct"/>
            <w:vMerge w:val="restart"/>
            <w:vAlign w:val="center"/>
          </w:tcPr>
          <w:p w:rsidR="00210737" w:rsidRPr="00EC37BA" w:rsidRDefault="00210737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10737" w:rsidRPr="00EC37BA" w:rsidTr="00EC37BA">
        <w:tc>
          <w:tcPr>
            <w:tcW w:w="424" w:type="pct"/>
            <w:vMerge/>
          </w:tcPr>
          <w:p w:rsidR="00210737" w:rsidRPr="00EC37BA" w:rsidRDefault="00210737" w:rsidP="00EC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pct"/>
            <w:vAlign w:val="center"/>
          </w:tcPr>
          <w:p w:rsidR="00210737" w:rsidRPr="00EC37BA" w:rsidRDefault="00210737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следующий учебный год.</w:t>
            </w:r>
          </w:p>
        </w:tc>
        <w:tc>
          <w:tcPr>
            <w:tcW w:w="1151" w:type="pct"/>
          </w:tcPr>
          <w:p w:rsidR="00210737" w:rsidRPr="00EC37BA" w:rsidRDefault="00EC37BA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="00210737"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="00210737"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 w:rsidR="00210737"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827" w:type="pct"/>
            <w:vMerge/>
          </w:tcPr>
          <w:p w:rsidR="00210737" w:rsidRPr="00EC37BA" w:rsidRDefault="00210737" w:rsidP="00EC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737" w:rsidRPr="00EC37BA" w:rsidRDefault="00210737" w:rsidP="00EC3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3C15" w:rsidRPr="00EC37BA" w:rsidRDefault="00623C15" w:rsidP="00EC3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3C15" w:rsidRPr="00EC37BA" w:rsidRDefault="00623C15" w:rsidP="00EC37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7BA">
        <w:rPr>
          <w:rFonts w:ascii="Times New Roman" w:hAnsi="Times New Roman" w:cs="Times New Roman"/>
          <w:b/>
          <w:sz w:val="24"/>
          <w:szCs w:val="24"/>
        </w:rPr>
        <w:t>Внеплановые консилиумы</w:t>
      </w:r>
    </w:p>
    <w:p w:rsidR="00623C15" w:rsidRPr="00EC37BA" w:rsidRDefault="00623C15" w:rsidP="00EC37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7BA">
        <w:rPr>
          <w:rFonts w:ascii="Times New Roman" w:hAnsi="Times New Roman" w:cs="Times New Roman"/>
          <w:b/>
          <w:sz w:val="24"/>
          <w:szCs w:val="24"/>
        </w:rPr>
        <w:t>Внеплановые заседания консилиума проходят по запросам педагогов,</w:t>
      </w:r>
    </w:p>
    <w:p w:rsidR="00623C15" w:rsidRPr="00EC37BA" w:rsidRDefault="00623C15" w:rsidP="00EC37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7BA">
        <w:rPr>
          <w:rFonts w:ascii="Times New Roman" w:hAnsi="Times New Roman" w:cs="Times New Roman"/>
          <w:b/>
          <w:sz w:val="24"/>
          <w:szCs w:val="24"/>
        </w:rPr>
        <w:t>родителей (законных представителей) по мере необходимости.</w:t>
      </w:r>
    </w:p>
    <w:p w:rsidR="00EC37BA" w:rsidRDefault="00EC37BA" w:rsidP="00EC37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3C15" w:rsidRPr="00EC37BA" w:rsidRDefault="00623C15" w:rsidP="00EC3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37BA">
        <w:rPr>
          <w:rFonts w:ascii="Times New Roman" w:hAnsi="Times New Roman" w:cs="Times New Roman"/>
          <w:b/>
          <w:sz w:val="24"/>
          <w:szCs w:val="24"/>
        </w:rPr>
        <w:t>Примерная тематика заседаний:</w:t>
      </w:r>
    </w:p>
    <w:p w:rsidR="00623C15" w:rsidRPr="00EC37BA" w:rsidRDefault="00623C15" w:rsidP="00EC37B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ook w:val="04A0"/>
      </w:tblPr>
      <w:tblGrid>
        <w:gridCol w:w="960"/>
        <w:gridCol w:w="5982"/>
        <w:gridCol w:w="3469"/>
      </w:tblGrid>
      <w:tr w:rsidR="00623C15" w:rsidRPr="00EC37BA" w:rsidTr="00EC37BA">
        <w:tc>
          <w:tcPr>
            <w:tcW w:w="461" w:type="pct"/>
            <w:vAlign w:val="center"/>
          </w:tcPr>
          <w:p w:rsidR="00EC37BA" w:rsidRPr="00EC37BA" w:rsidRDefault="00623C15" w:rsidP="00EC3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3C15" w:rsidRPr="00EC37BA" w:rsidRDefault="00623C15" w:rsidP="00EC3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C37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37B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C37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3" w:type="pct"/>
            <w:vAlign w:val="center"/>
          </w:tcPr>
          <w:p w:rsidR="00623C15" w:rsidRPr="00EC37BA" w:rsidRDefault="00623C15" w:rsidP="00EC3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66" w:type="pct"/>
            <w:vAlign w:val="center"/>
          </w:tcPr>
          <w:p w:rsidR="00623C15" w:rsidRPr="00EC37BA" w:rsidRDefault="00623C15" w:rsidP="00EC3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623C15" w:rsidRPr="00EC37BA" w:rsidTr="00EC37BA">
        <w:tc>
          <w:tcPr>
            <w:tcW w:w="461" w:type="pct"/>
            <w:vAlign w:val="center"/>
          </w:tcPr>
          <w:p w:rsidR="00623C15" w:rsidRPr="00EC37BA" w:rsidRDefault="00623C1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3" w:type="pct"/>
            <w:vAlign w:val="center"/>
          </w:tcPr>
          <w:p w:rsidR="00623C15" w:rsidRPr="00EC37BA" w:rsidRDefault="00623C1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Изменение формы обучения.</w:t>
            </w:r>
          </w:p>
        </w:tc>
        <w:tc>
          <w:tcPr>
            <w:tcW w:w="1666" w:type="pct"/>
            <w:vAlign w:val="center"/>
          </w:tcPr>
          <w:p w:rsidR="00623C15" w:rsidRPr="00EC37BA" w:rsidRDefault="00623C1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623C15" w:rsidRPr="00EC37BA" w:rsidTr="00EC37BA">
        <w:tc>
          <w:tcPr>
            <w:tcW w:w="461" w:type="pct"/>
            <w:vAlign w:val="center"/>
          </w:tcPr>
          <w:p w:rsidR="00623C15" w:rsidRPr="00EC37BA" w:rsidRDefault="00623C1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3" w:type="pct"/>
            <w:vAlign w:val="center"/>
          </w:tcPr>
          <w:p w:rsidR="00623C15" w:rsidRPr="00EC37BA" w:rsidRDefault="00623C1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Обсуждение проблем в обучении или воспитании.</w:t>
            </w:r>
          </w:p>
        </w:tc>
        <w:tc>
          <w:tcPr>
            <w:tcW w:w="1666" w:type="pct"/>
            <w:vAlign w:val="center"/>
          </w:tcPr>
          <w:p w:rsidR="00623C15" w:rsidRPr="00EC37BA" w:rsidRDefault="00623C1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623C15" w:rsidRPr="00EC37BA" w:rsidTr="00EC37BA">
        <w:tc>
          <w:tcPr>
            <w:tcW w:w="461" w:type="pct"/>
            <w:vAlign w:val="center"/>
          </w:tcPr>
          <w:p w:rsidR="00623C15" w:rsidRPr="00EC37BA" w:rsidRDefault="00623C1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3" w:type="pct"/>
            <w:vAlign w:val="center"/>
          </w:tcPr>
          <w:p w:rsidR="00623C15" w:rsidRPr="00EC37BA" w:rsidRDefault="00623C1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Определение формы обучения для  вновь прибывших в течение года учащихся.</w:t>
            </w:r>
          </w:p>
        </w:tc>
        <w:tc>
          <w:tcPr>
            <w:tcW w:w="1666" w:type="pct"/>
            <w:vAlign w:val="center"/>
          </w:tcPr>
          <w:p w:rsidR="00623C15" w:rsidRPr="00EC37BA" w:rsidRDefault="00623C1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623C15" w:rsidRPr="00EC37BA" w:rsidTr="00EC37BA">
        <w:tc>
          <w:tcPr>
            <w:tcW w:w="461" w:type="pct"/>
            <w:vAlign w:val="center"/>
          </w:tcPr>
          <w:p w:rsidR="00623C15" w:rsidRPr="00EC37BA" w:rsidRDefault="00623C1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3" w:type="pct"/>
            <w:vAlign w:val="center"/>
          </w:tcPr>
          <w:p w:rsidR="00623C15" w:rsidRPr="00EC37BA" w:rsidRDefault="00623C1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Работа с педагогами, классными руководителями по проблемам детей</w:t>
            </w:r>
            <w:r w:rsidR="00EC3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«группы риска».</w:t>
            </w:r>
          </w:p>
        </w:tc>
        <w:tc>
          <w:tcPr>
            <w:tcW w:w="1666" w:type="pct"/>
            <w:vAlign w:val="center"/>
          </w:tcPr>
          <w:p w:rsidR="00623C15" w:rsidRPr="00EC37BA" w:rsidRDefault="00623C1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</w:tbl>
    <w:p w:rsidR="00B547DC" w:rsidRPr="00EC37BA" w:rsidRDefault="00B547DC" w:rsidP="00EC37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7DD5" w:rsidRPr="00EC37BA" w:rsidRDefault="00477DD5" w:rsidP="00EC37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5051" w:rsidRDefault="002B5051" w:rsidP="00EC37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37BA" w:rsidRDefault="00EC37BA" w:rsidP="00EC37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37BA" w:rsidRDefault="00EC37BA" w:rsidP="00EC37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37BA" w:rsidRDefault="00EC37BA" w:rsidP="00EC37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37BA" w:rsidRPr="00EC37BA" w:rsidRDefault="00EC37BA" w:rsidP="00EC37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5051" w:rsidRPr="00EC37BA" w:rsidRDefault="002B5051" w:rsidP="00EC37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5051" w:rsidRPr="00EC37BA" w:rsidRDefault="002B5051" w:rsidP="00EC37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7DD5" w:rsidRPr="00EC37BA" w:rsidRDefault="00477DD5" w:rsidP="00EC37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7BA">
        <w:rPr>
          <w:rFonts w:ascii="Times New Roman" w:hAnsi="Times New Roman" w:cs="Times New Roman"/>
          <w:b/>
          <w:sz w:val="24"/>
          <w:szCs w:val="24"/>
        </w:rPr>
        <w:lastRenderedPageBreak/>
        <w:t>Работа по направлениям</w:t>
      </w:r>
    </w:p>
    <w:p w:rsidR="00477DD5" w:rsidRPr="00EC37BA" w:rsidRDefault="00477DD5" w:rsidP="00EC37B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ook w:val="04A0"/>
      </w:tblPr>
      <w:tblGrid>
        <w:gridCol w:w="960"/>
        <w:gridCol w:w="4887"/>
        <w:gridCol w:w="2213"/>
        <w:gridCol w:w="2351"/>
      </w:tblGrid>
      <w:tr w:rsidR="00477DD5" w:rsidRPr="00EC37BA" w:rsidTr="00EC37BA">
        <w:tc>
          <w:tcPr>
            <w:tcW w:w="461" w:type="pct"/>
            <w:vAlign w:val="center"/>
          </w:tcPr>
          <w:p w:rsidR="00EC37BA" w:rsidRDefault="00477DD5" w:rsidP="00EC3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C37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37B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C37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7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63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30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77DD5" w:rsidRPr="00EC37BA" w:rsidTr="00EC37BA">
        <w:tc>
          <w:tcPr>
            <w:tcW w:w="5000" w:type="pct"/>
            <w:gridSpan w:val="4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Диагностическое направление</w:t>
            </w:r>
          </w:p>
        </w:tc>
      </w:tr>
      <w:tr w:rsidR="00477DD5" w:rsidRPr="00EC37BA" w:rsidTr="00EC37BA">
        <w:tc>
          <w:tcPr>
            <w:tcW w:w="461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7" w:type="pct"/>
            <w:vAlign w:val="center"/>
          </w:tcPr>
          <w:p w:rsidR="00477DD5" w:rsidRPr="00EC37BA" w:rsidRDefault="00477DD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Обследование первоклассников (адаптация), с целью определения коррекционно-развивающей помощи</w:t>
            </w:r>
            <w:r w:rsidR="00EC3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0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477DD5" w:rsidRPr="00EC37BA" w:rsidTr="00EC37BA">
        <w:tc>
          <w:tcPr>
            <w:tcW w:w="461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7" w:type="pct"/>
            <w:vAlign w:val="center"/>
          </w:tcPr>
          <w:p w:rsidR="00477DD5" w:rsidRPr="00EC37BA" w:rsidRDefault="00477DD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Адаптация пятиклассников к школьному обучению. Выявление проблем адаптационного периода</w:t>
            </w:r>
            <w:r w:rsidR="00EC3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30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477DD5" w:rsidRPr="00EC37BA" w:rsidTr="00EC37BA">
        <w:tc>
          <w:tcPr>
            <w:tcW w:w="461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7" w:type="pct"/>
            <w:vAlign w:val="center"/>
          </w:tcPr>
          <w:p w:rsidR="00477DD5" w:rsidRPr="00EC37BA" w:rsidRDefault="00477DD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Обследование учащихся 4 класс</w:t>
            </w:r>
            <w:r w:rsidR="00EC3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подготовки к переходу в 5 класс. Готовность учащихся начальной школы к переходу на вторую ступень обучения.</w:t>
            </w:r>
          </w:p>
        </w:tc>
        <w:tc>
          <w:tcPr>
            <w:tcW w:w="1063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0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477DD5" w:rsidRPr="00EC37BA" w:rsidTr="00EC37BA">
        <w:tc>
          <w:tcPr>
            <w:tcW w:w="461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7" w:type="pct"/>
            <w:vAlign w:val="center"/>
          </w:tcPr>
          <w:p w:rsidR="00477DD5" w:rsidRPr="00EC37BA" w:rsidRDefault="00477DD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Выявление проблем самоопределения и профессиональной направленности выпускников 9 класса.</w:t>
            </w:r>
          </w:p>
        </w:tc>
        <w:tc>
          <w:tcPr>
            <w:tcW w:w="1063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130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477DD5" w:rsidRPr="00EC37BA" w:rsidTr="00EC37BA">
        <w:tc>
          <w:tcPr>
            <w:tcW w:w="461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7" w:type="pct"/>
            <w:vAlign w:val="center"/>
          </w:tcPr>
          <w:p w:rsidR="00477DD5" w:rsidRPr="00EC37BA" w:rsidRDefault="00477DD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обследование </w:t>
            </w:r>
            <w:proofErr w:type="gram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DD5" w:rsidRPr="00EC37BA" w:rsidRDefault="00477DD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школы с целью выявления проблем в развитии и поведении</w:t>
            </w:r>
            <w:r w:rsidR="00EC3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По необходимости, по требованию</w:t>
            </w:r>
          </w:p>
        </w:tc>
        <w:tc>
          <w:tcPr>
            <w:tcW w:w="1130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477DD5" w:rsidRPr="00EC37BA" w:rsidTr="00EC37BA">
        <w:tc>
          <w:tcPr>
            <w:tcW w:w="461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7" w:type="pct"/>
            <w:vAlign w:val="center"/>
          </w:tcPr>
          <w:p w:rsidR="00477DD5" w:rsidRPr="00EC37BA" w:rsidRDefault="00477DD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Осуществление психолого-педагогической диагностики учащихся, выявление резервных возможностей развития.</w:t>
            </w:r>
          </w:p>
        </w:tc>
        <w:tc>
          <w:tcPr>
            <w:tcW w:w="1063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По необходимости, по требованию</w:t>
            </w:r>
          </w:p>
        </w:tc>
        <w:tc>
          <w:tcPr>
            <w:tcW w:w="1130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477DD5" w:rsidRPr="00EC37BA" w:rsidTr="00EC37BA">
        <w:tc>
          <w:tcPr>
            <w:tcW w:w="5000" w:type="pct"/>
            <w:gridSpan w:val="4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Консультативное направление</w:t>
            </w:r>
          </w:p>
        </w:tc>
      </w:tr>
      <w:tr w:rsidR="00477DD5" w:rsidRPr="00EC37BA" w:rsidTr="00EC37BA">
        <w:tc>
          <w:tcPr>
            <w:tcW w:w="5000" w:type="pct"/>
            <w:gridSpan w:val="4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(законные представители)</w:t>
            </w:r>
          </w:p>
        </w:tc>
      </w:tr>
      <w:tr w:rsidR="00477DD5" w:rsidRPr="00EC37BA" w:rsidTr="00EC37BA">
        <w:tc>
          <w:tcPr>
            <w:tcW w:w="461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7" w:type="pct"/>
          </w:tcPr>
          <w:p w:rsidR="00477DD5" w:rsidRPr="00EC37BA" w:rsidRDefault="00477DD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родителей, по данным  диагностического обследования.</w:t>
            </w:r>
          </w:p>
        </w:tc>
        <w:tc>
          <w:tcPr>
            <w:tcW w:w="1063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По итогам диагностики</w:t>
            </w:r>
          </w:p>
        </w:tc>
        <w:tc>
          <w:tcPr>
            <w:tcW w:w="1130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477DD5" w:rsidRPr="00EC37BA" w:rsidTr="00EC37BA">
        <w:tc>
          <w:tcPr>
            <w:tcW w:w="461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7" w:type="pct"/>
          </w:tcPr>
          <w:p w:rsidR="00477DD5" w:rsidRPr="00EC37BA" w:rsidRDefault="00477DD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сопровождения  школьников.</w:t>
            </w:r>
          </w:p>
        </w:tc>
        <w:tc>
          <w:tcPr>
            <w:tcW w:w="1063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0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477DD5" w:rsidRPr="00EC37BA" w:rsidTr="00EC37BA">
        <w:tc>
          <w:tcPr>
            <w:tcW w:w="461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7" w:type="pct"/>
          </w:tcPr>
          <w:p w:rsidR="00477DD5" w:rsidRPr="00EC37BA" w:rsidRDefault="00477DD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вопросам воспитания и обучения </w:t>
            </w:r>
            <w:proofErr w:type="gram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нарушениями  развития.</w:t>
            </w:r>
          </w:p>
        </w:tc>
        <w:tc>
          <w:tcPr>
            <w:tcW w:w="1063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C37BA" w:rsidRPr="00EC3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0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477DD5" w:rsidRPr="00EC37BA" w:rsidTr="00EC37BA">
        <w:tc>
          <w:tcPr>
            <w:tcW w:w="461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7" w:type="pct"/>
          </w:tcPr>
          <w:p w:rsidR="00477DD5" w:rsidRPr="00EC37BA" w:rsidRDefault="00477DD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Консультации в решении сложных и конфликтных ситуаций.</w:t>
            </w:r>
          </w:p>
        </w:tc>
        <w:tc>
          <w:tcPr>
            <w:tcW w:w="1063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C37BA" w:rsidRPr="00EC3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0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477DD5" w:rsidRPr="00EC37BA" w:rsidTr="00EC37BA">
        <w:tc>
          <w:tcPr>
            <w:tcW w:w="5000" w:type="pct"/>
            <w:gridSpan w:val="4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</w:tr>
      <w:tr w:rsidR="00477DD5" w:rsidRPr="00EC37BA" w:rsidTr="00EC37BA">
        <w:tc>
          <w:tcPr>
            <w:tcW w:w="461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7" w:type="pct"/>
          </w:tcPr>
          <w:p w:rsidR="00477DD5" w:rsidRPr="00EC37BA" w:rsidRDefault="00477DD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педагогов по данным  диагностического обследования.</w:t>
            </w:r>
          </w:p>
        </w:tc>
        <w:tc>
          <w:tcPr>
            <w:tcW w:w="1063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C37BA" w:rsidRPr="00EC3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0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477DD5" w:rsidRPr="00EC37BA" w:rsidTr="00EC37BA">
        <w:tc>
          <w:tcPr>
            <w:tcW w:w="461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7" w:type="pct"/>
          </w:tcPr>
          <w:p w:rsidR="00477DD5" w:rsidRPr="00EC37BA" w:rsidRDefault="00477DD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педагогов по организации и планированию работы с </w:t>
            </w:r>
            <w:proofErr w:type="gram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, имеющих нарушения в  развитии.</w:t>
            </w:r>
          </w:p>
        </w:tc>
        <w:tc>
          <w:tcPr>
            <w:tcW w:w="1063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C37BA" w:rsidRPr="00EC3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0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477DD5" w:rsidRPr="00EC37BA" w:rsidTr="00EC37BA">
        <w:tc>
          <w:tcPr>
            <w:tcW w:w="461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7" w:type="pct"/>
          </w:tcPr>
          <w:p w:rsidR="00477DD5" w:rsidRPr="00EC37BA" w:rsidRDefault="00477DD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Консультации в решении сложных и конфликтных ситуаций.</w:t>
            </w:r>
          </w:p>
        </w:tc>
        <w:tc>
          <w:tcPr>
            <w:tcW w:w="1063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C37BA" w:rsidRPr="00EC3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0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477DD5" w:rsidRPr="00EC37BA" w:rsidTr="00EC37BA">
        <w:tc>
          <w:tcPr>
            <w:tcW w:w="5000" w:type="pct"/>
            <w:gridSpan w:val="4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</w:t>
            </w:r>
          </w:p>
        </w:tc>
      </w:tr>
      <w:tr w:rsidR="00477DD5" w:rsidRPr="00EC37BA" w:rsidTr="00EC37BA">
        <w:tc>
          <w:tcPr>
            <w:tcW w:w="461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7" w:type="pct"/>
          </w:tcPr>
          <w:p w:rsidR="00477DD5" w:rsidRPr="00EC37BA" w:rsidRDefault="00477DD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адекватному взаимодействию </w:t>
            </w:r>
            <w:r w:rsidR="00EC37BA" w:rsidRPr="00EC37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  <w:r w:rsidR="00EC3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130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477DD5" w:rsidRPr="00EC37BA" w:rsidTr="00EC37BA">
        <w:tc>
          <w:tcPr>
            <w:tcW w:w="461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7" w:type="pct"/>
          </w:tcPr>
          <w:p w:rsidR="00477DD5" w:rsidRPr="00EC37BA" w:rsidRDefault="00477DD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Консультации в решении сложных и конфликтных ситуаций.</w:t>
            </w:r>
          </w:p>
        </w:tc>
        <w:tc>
          <w:tcPr>
            <w:tcW w:w="1063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130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477DD5" w:rsidRPr="00EC37BA" w:rsidTr="00EC37BA">
        <w:tc>
          <w:tcPr>
            <w:tcW w:w="5000" w:type="pct"/>
            <w:gridSpan w:val="4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477DD5" w:rsidRPr="00EC37BA" w:rsidTr="00EC37BA">
        <w:tc>
          <w:tcPr>
            <w:tcW w:w="461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7" w:type="pct"/>
          </w:tcPr>
          <w:p w:rsidR="00477DD5" w:rsidRPr="00EC37BA" w:rsidRDefault="00477DD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конкретных форм </w:t>
            </w:r>
            <w:r w:rsidRPr="00EC3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работы в рамках решения консилиума.</w:t>
            </w:r>
          </w:p>
        </w:tc>
        <w:tc>
          <w:tcPr>
            <w:tcW w:w="1063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EC37BA" w:rsidRPr="00EC3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0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477DD5" w:rsidRPr="00EC37BA" w:rsidTr="00EC37BA">
        <w:tc>
          <w:tcPr>
            <w:tcW w:w="461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7" w:type="pct"/>
          </w:tcPr>
          <w:p w:rsidR="00477DD5" w:rsidRPr="00EC37BA" w:rsidRDefault="00477DD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адаптации с учениками 1 класса.</w:t>
            </w:r>
          </w:p>
        </w:tc>
        <w:tc>
          <w:tcPr>
            <w:tcW w:w="1063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130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477DD5" w:rsidRPr="00EC37BA" w:rsidTr="00EC37BA">
        <w:tc>
          <w:tcPr>
            <w:tcW w:w="461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7" w:type="pct"/>
          </w:tcPr>
          <w:p w:rsidR="00477DD5" w:rsidRPr="00EC37BA" w:rsidRDefault="00477DD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адаптации с учениками 5 класса</w:t>
            </w:r>
            <w:r w:rsidR="00EC3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130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477DD5" w:rsidRPr="00EC37BA" w:rsidTr="00EC37BA">
        <w:tc>
          <w:tcPr>
            <w:tcW w:w="461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7" w:type="pct"/>
          </w:tcPr>
          <w:p w:rsidR="00477DD5" w:rsidRPr="00EC37BA" w:rsidRDefault="00477DD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Проведение коррекционных и развивающих мероприятий с детьми «группы риска».</w:t>
            </w:r>
          </w:p>
        </w:tc>
        <w:tc>
          <w:tcPr>
            <w:tcW w:w="1063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C37BA" w:rsidRPr="00EC3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0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477DD5" w:rsidRPr="00EC37BA" w:rsidTr="00EC37BA">
        <w:tc>
          <w:tcPr>
            <w:tcW w:w="5000" w:type="pct"/>
            <w:gridSpan w:val="4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Просветительское направление</w:t>
            </w:r>
          </w:p>
        </w:tc>
      </w:tr>
      <w:tr w:rsidR="00477DD5" w:rsidRPr="00EC37BA" w:rsidTr="00EC37BA">
        <w:tc>
          <w:tcPr>
            <w:tcW w:w="461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7" w:type="pct"/>
          </w:tcPr>
          <w:p w:rsidR="00477DD5" w:rsidRPr="00EC37BA" w:rsidRDefault="00477DD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Проблема адаптации первоклассников в школе.</w:t>
            </w:r>
          </w:p>
        </w:tc>
        <w:tc>
          <w:tcPr>
            <w:tcW w:w="1063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130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477DD5" w:rsidRPr="00EC37BA" w:rsidTr="00EC37BA">
        <w:tc>
          <w:tcPr>
            <w:tcW w:w="461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7" w:type="pct"/>
          </w:tcPr>
          <w:p w:rsidR="00477DD5" w:rsidRPr="00EC37BA" w:rsidRDefault="00477DD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младшего школьника в школе и дома.</w:t>
            </w:r>
          </w:p>
        </w:tc>
        <w:tc>
          <w:tcPr>
            <w:tcW w:w="1063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130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477DD5" w:rsidRPr="00EC37BA" w:rsidTr="00EC37BA">
        <w:tc>
          <w:tcPr>
            <w:tcW w:w="5000" w:type="pct"/>
            <w:gridSpan w:val="4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</w:tr>
      <w:tr w:rsidR="00477DD5" w:rsidRPr="00EC37BA" w:rsidTr="00EC37BA">
        <w:tc>
          <w:tcPr>
            <w:tcW w:w="461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7" w:type="pct"/>
          </w:tcPr>
          <w:p w:rsidR="00477DD5" w:rsidRPr="00EC37BA" w:rsidRDefault="00477DD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планированию работы с </w:t>
            </w:r>
            <w:proofErr w:type="gram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3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имеющими нарушения в развитии. Особенности детей с ОВЗ.</w:t>
            </w:r>
          </w:p>
        </w:tc>
        <w:tc>
          <w:tcPr>
            <w:tcW w:w="1063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130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477DD5" w:rsidRPr="00EC37BA" w:rsidTr="00EC37BA">
        <w:tc>
          <w:tcPr>
            <w:tcW w:w="5000" w:type="pct"/>
            <w:gridSpan w:val="4"/>
            <w:vAlign w:val="center"/>
          </w:tcPr>
          <w:p w:rsidR="00477DD5" w:rsidRPr="00EC37BA" w:rsidRDefault="00477DD5" w:rsidP="00EC37BA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Экспертное направление</w:t>
            </w:r>
          </w:p>
        </w:tc>
      </w:tr>
      <w:tr w:rsidR="00477DD5" w:rsidRPr="00EC37BA" w:rsidTr="00EC37BA">
        <w:tc>
          <w:tcPr>
            <w:tcW w:w="461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7" w:type="pct"/>
          </w:tcPr>
          <w:p w:rsidR="00477DD5" w:rsidRPr="00EC37BA" w:rsidRDefault="00477DD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Участие в экспертных  опросах на этапе диагностического  минимума.</w:t>
            </w:r>
          </w:p>
        </w:tc>
        <w:tc>
          <w:tcPr>
            <w:tcW w:w="1063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C37BA" w:rsidRPr="00EC3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0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477DD5" w:rsidRPr="00EC37BA" w:rsidTr="00EC37BA">
        <w:tc>
          <w:tcPr>
            <w:tcW w:w="461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7" w:type="pct"/>
          </w:tcPr>
          <w:p w:rsidR="00477DD5" w:rsidRPr="00EC37BA" w:rsidRDefault="00477DD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 на обучающихся, воспитанников.</w:t>
            </w:r>
          </w:p>
        </w:tc>
        <w:tc>
          <w:tcPr>
            <w:tcW w:w="1063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C37BA" w:rsidRPr="00EC3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0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477DD5" w:rsidRPr="00EC37BA" w:rsidTr="00EC37BA">
        <w:tc>
          <w:tcPr>
            <w:tcW w:w="461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7" w:type="pct"/>
          </w:tcPr>
          <w:p w:rsidR="00477DD5" w:rsidRPr="00EC37BA" w:rsidRDefault="00EC37BA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 w:rsidR="00477DD5" w:rsidRPr="00EC37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DD5" w:rsidRPr="00EC37BA">
              <w:rPr>
                <w:rFonts w:ascii="Times New Roman" w:hAnsi="Times New Roman" w:cs="Times New Roman"/>
                <w:sz w:val="24"/>
                <w:szCs w:val="24"/>
              </w:rPr>
              <w:t>индивидуальных рабочих программ учебной, внеурочной деятельности.</w:t>
            </w:r>
          </w:p>
        </w:tc>
        <w:tc>
          <w:tcPr>
            <w:tcW w:w="1063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130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477DD5" w:rsidRPr="00EC37BA" w:rsidTr="00EC37BA">
        <w:tc>
          <w:tcPr>
            <w:tcW w:w="461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7" w:type="pct"/>
          </w:tcPr>
          <w:p w:rsidR="00477DD5" w:rsidRPr="00EC37BA" w:rsidRDefault="00477DD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 за истекший учебный год.</w:t>
            </w:r>
          </w:p>
        </w:tc>
        <w:tc>
          <w:tcPr>
            <w:tcW w:w="1063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130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477DD5" w:rsidRPr="00EC37BA" w:rsidTr="00EC37BA">
        <w:tc>
          <w:tcPr>
            <w:tcW w:w="5000" w:type="pct"/>
            <w:gridSpan w:val="4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направление</w:t>
            </w:r>
          </w:p>
        </w:tc>
      </w:tr>
      <w:tr w:rsidR="00477DD5" w:rsidRPr="00EC37BA" w:rsidTr="00EC37BA">
        <w:tc>
          <w:tcPr>
            <w:tcW w:w="461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7" w:type="pct"/>
          </w:tcPr>
          <w:p w:rsidR="00477DD5" w:rsidRPr="00EC37BA" w:rsidRDefault="00477DD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Изучение федеральных законов, инструктивных писем, приказов</w:t>
            </w:r>
          </w:p>
        </w:tc>
        <w:tc>
          <w:tcPr>
            <w:tcW w:w="1063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C37BA" w:rsidRPr="00EC3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0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477DD5" w:rsidRPr="00EC37BA" w:rsidTr="00EC37BA">
        <w:tc>
          <w:tcPr>
            <w:tcW w:w="461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7" w:type="pct"/>
          </w:tcPr>
          <w:p w:rsidR="00477DD5" w:rsidRPr="00EC37BA" w:rsidRDefault="00477DD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Составление отчетной документации за прошедший год.</w:t>
            </w:r>
          </w:p>
        </w:tc>
        <w:tc>
          <w:tcPr>
            <w:tcW w:w="1063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C37BA" w:rsidRPr="00EC3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0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477DD5" w:rsidRPr="00EC37BA" w:rsidTr="00EC37BA">
        <w:tc>
          <w:tcPr>
            <w:tcW w:w="461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7" w:type="pct"/>
          </w:tcPr>
          <w:p w:rsidR="00477DD5" w:rsidRPr="00EC37BA" w:rsidRDefault="00477DD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характеристик </w:t>
            </w:r>
            <w:proofErr w:type="gram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1063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C37BA" w:rsidRPr="00EC3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0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477DD5" w:rsidRPr="00EC37BA" w:rsidTr="00EC37BA">
        <w:tc>
          <w:tcPr>
            <w:tcW w:w="461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7" w:type="pct"/>
          </w:tcPr>
          <w:p w:rsidR="00477DD5" w:rsidRPr="00EC37BA" w:rsidRDefault="00477DD5" w:rsidP="00EC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протоколов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="00EC3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C37BA" w:rsidRPr="00EC3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0" w:type="pct"/>
            <w:vAlign w:val="center"/>
          </w:tcPr>
          <w:p w:rsidR="00477DD5" w:rsidRPr="00EC37BA" w:rsidRDefault="00477DD5" w:rsidP="00EC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B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C37B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</w:tbl>
    <w:p w:rsidR="00477DD5" w:rsidRPr="00EC37BA" w:rsidRDefault="00477DD5" w:rsidP="00EC37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77DD5" w:rsidRPr="00EC37BA" w:rsidSect="00EC37BA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44630"/>
    <w:multiLevelType w:val="hybridMultilevel"/>
    <w:tmpl w:val="DDA8FF06"/>
    <w:lvl w:ilvl="0" w:tplc="5FA6F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D1776"/>
    <w:multiLevelType w:val="hybridMultilevel"/>
    <w:tmpl w:val="7D102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B4C18"/>
    <w:multiLevelType w:val="hybridMultilevel"/>
    <w:tmpl w:val="FAB6A9C2"/>
    <w:lvl w:ilvl="0" w:tplc="5FA6F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547DC"/>
    <w:rsid w:val="00210737"/>
    <w:rsid w:val="002B5051"/>
    <w:rsid w:val="00477DD5"/>
    <w:rsid w:val="00623C15"/>
    <w:rsid w:val="007470EE"/>
    <w:rsid w:val="00B547DC"/>
    <w:rsid w:val="00EC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7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23C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37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Николаевна</cp:lastModifiedBy>
  <cp:revision>4</cp:revision>
  <dcterms:created xsi:type="dcterms:W3CDTF">2021-09-15T13:46:00Z</dcterms:created>
  <dcterms:modified xsi:type="dcterms:W3CDTF">2022-06-13T10:07:00Z</dcterms:modified>
</cp:coreProperties>
</file>