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42" w:rsidRPr="00692442" w:rsidRDefault="00692442" w:rsidP="00692442">
      <w:pPr>
        <w:spacing w:line="276" w:lineRule="auto"/>
        <w:ind w:left="5529"/>
        <w:jc w:val="both"/>
        <w:rPr>
          <w:b/>
          <w:sz w:val="24"/>
          <w:szCs w:val="24"/>
        </w:rPr>
      </w:pPr>
      <w:r w:rsidRPr="00692442">
        <w:rPr>
          <w:b/>
          <w:sz w:val="24"/>
          <w:szCs w:val="24"/>
        </w:rPr>
        <w:t>«УТВЕРЖДАЮ»</w:t>
      </w:r>
    </w:p>
    <w:p w:rsidR="00692442" w:rsidRPr="00692442" w:rsidRDefault="00692442" w:rsidP="00692442">
      <w:pPr>
        <w:spacing w:line="276" w:lineRule="auto"/>
        <w:ind w:left="5529"/>
        <w:jc w:val="both"/>
        <w:rPr>
          <w:sz w:val="24"/>
          <w:szCs w:val="24"/>
        </w:rPr>
      </w:pPr>
      <w:r w:rsidRPr="00692442">
        <w:rPr>
          <w:sz w:val="24"/>
          <w:szCs w:val="24"/>
        </w:rPr>
        <w:t xml:space="preserve">Директор </w:t>
      </w:r>
    </w:p>
    <w:p w:rsidR="00692442" w:rsidRPr="00692442" w:rsidRDefault="00692442" w:rsidP="00692442">
      <w:pPr>
        <w:spacing w:line="276" w:lineRule="auto"/>
        <w:ind w:left="5529"/>
        <w:jc w:val="both"/>
        <w:rPr>
          <w:sz w:val="24"/>
          <w:szCs w:val="24"/>
        </w:rPr>
      </w:pPr>
      <w:r w:rsidRPr="00692442">
        <w:rPr>
          <w:sz w:val="24"/>
          <w:szCs w:val="24"/>
        </w:rPr>
        <w:t>ГБОУ НАО «СШ п. Хорей-Вер»</w:t>
      </w:r>
    </w:p>
    <w:p w:rsidR="00692442" w:rsidRPr="00692442" w:rsidRDefault="00692442" w:rsidP="00692442">
      <w:pPr>
        <w:spacing w:line="276" w:lineRule="auto"/>
        <w:ind w:left="5529"/>
        <w:jc w:val="both"/>
        <w:rPr>
          <w:sz w:val="24"/>
          <w:szCs w:val="24"/>
        </w:rPr>
      </w:pPr>
      <w:r w:rsidRPr="00692442">
        <w:rPr>
          <w:sz w:val="24"/>
          <w:szCs w:val="24"/>
        </w:rPr>
        <w:t>____________ /Т.Н. Рыльцина/</w:t>
      </w: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ind w:left="5529"/>
        <w:jc w:val="both"/>
      </w:pPr>
      <w:r w:rsidRPr="00692442">
        <w:t xml:space="preserve">Приказ </w:t>
      </w:r>
      <w:r w:rsidRPr="00366111">
        <w:t xml:space="preserve">№ </w:t>
      </w:r>
      <w:r w:rsidR="00366111" w:rsidRPr="00366111">
        <w:rPr>
          <w:i/>
          <w:u w:val="single"/>
        </w:rPr>
        <w:t>70</w:t>
      </w:r>
      <w:r w:rsidRPr="00366111">
        <w:rPr>
          <w:i/>
          <w:u w:val="single"/>
        </w:rPr>
        <w:t>/од</w:t>
      </w:r>
      <w:r w:rsidRPr="00366111">
        <w:t xml:space="preserve"> от «</w:t>
      </w:r>
      <w:r w:rsidR="00366111" w:rsidRPr="00366111">
        <w:rPr>
          <w:i/>
          <w:u w:val="single"/>
        </w:rPr>
        <w:t>06</w:t>
      </w:r>
      <w:r w:rsidRPr="00366111">
        <w:t xml:space="preserve">» </w:t>
      </w:r>
      <w:r w:rsidR="00366111" w:rsidRPr="00366111">
        <w:rPr>
          <w:i/>
          <w:u w:val="single"/>
        </w:rPr>
        <w:t>марта</w:t>
      </w:r>
      <w:r w:rsidRPr="00366111">
        <w:t xml:space="preserve"> 20</w:t>
      </w:r>
      <w:r w:rsidRPr="00366111">
        <w:rPr>
          <w:i/>
          <w:u w:val="single"/>
        </w:rPr>
        <w:t>2</w:t>
      </w:r>
      <w:r w:rsidR="00817BB5" w:rsidRPr="00366111">
        <w:rPr>
          <w:i/>
          <w:u w:val="single"/>
        </w:rPr>
        <w:t>0</w:t>
      </w:r>
      <w:r w:rsidRPr="00366111">
        <w:t xml:space="preserve"> г.</w:t>
      </w: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ind w:left="5529"/>
        <w:jc w:val="both"/>
      </w:pPr>
    </w:p>
    <w:p w:rsidR="00692442" w:rsidRP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  <w:r w:rsidRPr="00692442">
        <w:rPr>
          <w:b/>
        </w:rPr>
        <w:t>ПАСПОРТ</w:t>
      </w:r>
    </w:p>
    <w:p w:rsidR="00692442" w:rsidRP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  <w:r w:rsidRPr="00692442">
        <w:rPr>
          <w:b/>
        </w:rPr>
        <w:t>доступности для инвалидов объекта и предоставляемых на нем услуг в сфере образования</w:t>
      </w: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  <w:r w:rsidRPr="00692442">
        <w:rPr>
          <w:b/>
        </w:rPr>
        <w:t>ГБОУ НАО «СШ п. Хорей-Вер»</w:t>
      </w: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КРАТКАЯ ХАРАКТЕРИСТИКА ОБЪЕКТА</w:t>
      </w:r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 xml:space="preserve">1.1. </w:t>
      </w:r>
      <w:proofErr w:type="gramStart"/>
      <w:r>
        <w:t xml:space="preserve">Адрес объекта, на котором предоставляется услуга: </w:t>
      </w:r>
      <w:r w:rsidRPr="00692442">
        <w:rPr>
          <w:u w:val="single"/>
        </w:rPr>
        <w:t>166746, Российская Федерация, Ненецкий АО, п. Хорей-Вер, ул. Центральная, д. 18А</w:t>
      </w:r>
      <w:proofErr w:type="gramEnd"/>
    </w:p>
    <w:p w:rsidR="00692442" w:rsidRDefault="00692442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1.2. Наименование предоставляемой услуги: </w:t>
      </w:r>
      <w:r w:rsidR="001B0F4D">
        <w:rPr>
          <w:u w:val="single"/>
        </w:rPr>
        <w:t>общее образование</w:t>
      </w:r>
    </w:p>
    <w:p w:rsidR="001B0F4D" w:rsidRDefault="001B0F4D" w:rsidP="00692442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 w:rsidRPr="001B0F4D">
        <w:t>1.3.</w:t>
      </w:r>
      <w:r>
        <w:t xml:space="preserve"> сведения о размещении объекта:</w:t>
      </w:r>
    </w:p>
    <w:p w:rsidR="001B0F4D" w:rsidRDefault="001B0F4D" w:rsidP="001B0F4D">
      <w:pPr>
        <w:pStyle w:val="a3"/>
        <w:numPr>
          <w:ilvl w:val="0"/>
          <w:numId w:val="4"/>
        </w:numPr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 xml:space="preserve">отдельно стоящее здание </w:t>
      </w:r>
      <w:r w:rsidRPr="001B0F4D">
        <w:rPr>
          <w:u w:val="single"/>
        </w:rPr>
        <w:t>2</w:t>
      </w:r>
      <w:r>
        <w:t xml:space="preserve"> этажа, </w:t>
      </w:r>
      <w:r w:rsidRPr="001B0F4D">
        <w:rPr>
          <w:u w:val="single"/>
        </w:rPr>
        <w:t>2376,5</w:t>
      </w:r>
      <w:r>
        <w:t xml:space="preserve"> кв. м</w:t>
      </w:r>
    </w:p>
    <w:p w:rsidR="001B0F4D" w:rsidRDefault="001B0F4D" w:rsidP="001B0F4D">
      <w:pPr>
        <w:pStyle w:val="a3"/>
        <w:numPr>
          <w:ilvl w:val="0"/>
          <w:numId w:val="4"/>
        </w:numPr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>наличие прилегающего земельного участка (</w:t>
      </w:r>
      <w:r w:rsidRPr="001B0F4D">
        <w:rPr>
          <w:u w:val="single"/>
        </w:rPr>
        <w:t>да</w:t>
      </w:r>
      <w:r>
        <w:t xml:space="preserve">, нет): </w:t>
      </w:r>
      <w:r w:rsidRPr="001B0F4D">
        <w:rPr>
          <w:u w:val="single"/>
        </w:rPr>
        <w:t xml:space="preserve">9098,7 </w:t>
      </w:r>
      <w:r>
        <w:t xml:space="preserve">кв. м </w:t>
      </w:r>
    </w:p>
    <w:p w:rsidR="001B0F4D" w:rsidRDefault="001B0F4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1.4. Год постройки здания </w:t>
      </w:r>
      <w:r>
        <w:rPr>
          <w:u w:val="single"/>
        </w:rPr>
        <w:t>2010</w:t>
      </w:r>
      <w:r>
        <w:t xml:space="preserve">, последнего капитального ремонта </w:t>
      </w:r>
      <w:r>
        <w:rPr>
          <w:u w:val="single"/>
        </w:rPr>
        <w:t>–</w:t>
      </w:r>
    </w:p>
    <w:p w:rsidR="001B0F4D" w:rsidRDefault="001B0F4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1.5. Название организации, которая предоставляет услугу населению (полное наименование – согласно Уставу, сокращенное название): </w:t>
      </w:r>
      <w:r>
        <w:rPr>
          <w:u w:val="single"/>
        </w:rPr>
        <w:t>государственное бюджетное общеобразовательное учреждение Ненецкого автономного округа «Средняя школа п. Хорей-Вер», ГБОУ НАО «СШ п. Хорей-Вер»</w:t>
      </w:r>
    </w:p>
    <w:p w:rsidR="001B0F4D" w:rsidRDefault="001B0F4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 w:rsidRPr="001B0F4D">
        <w:t xml:space="preserve">1.6. </w:t>
      </w:r>
      <w:proofErr w:type="gramStart"/>
      <w:r>
        <w:t xml:space="preserve">Юридический адрес организации: </w:t>
      </w:r>
      <w:r w:rsidRPr="00692442">
        <w:rPr>
          <w:u w:val="single"/>
        </w:rPr>
        <w:t>166746, Российская Федерация, Ненецкий АО, п. Хорей-Вер, ул. Центральная, д. 18А</w:t>
      </w:r>
      <w:proofErr w:type="gramEnd"/>
    </w:p>
    <w:p w:rsidR="001B0F4D" w:rsidRDefault="001B0F4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1.7. Основание для пользования объектом (оперативное управление, аренда, собственность): </w:t>
      </w:r>
      <w:r>
        <w:rPr>
          <w:u w:val="single"/>
        </w:rPr>
        <w:t>оперативное управление</w:t>
      </w:r>
    </w:p>
    <w:p w:rsidR="00D94C79" w:rsidRPr="00D27DDD" w:rsidRDefault="001B0F4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1.8. </w:t>
      </w:r>
      <w:r w:rsidR="00D94C79">
        <w:t xml:space="preserve">Форма собственности (государственная, муниципальная, частная): </w:t>
      </w:r>
      <w:r w:rsidR="00D27DDD">
        <w:rPr>
          <w:u w:val="single"/>
        </w:rPr>
        <w:t>государственная</w:t>
      </w:r>
    </w:p>
    <w:p w:rsidR="001B0F4D" w:rsidRDefault="00D94C79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1.9. </w:t>
      </w:r>
      <w:r w:rsidR="001B0F4D">
        <w:t>Административно-территориальная подведомственность (федеральная, региональная, муниципальная):</w:t>
      </w:r>
      <w:r>
        <w:t xml:space="preserve"> </w:t>
      </w:r>
      <w:r>
        <w:rPr>
          <w:u w:val="single"/>
        </w:rPr>
        <w:t>муниципальная</w:t>
      </w:r>
    </w:p>
    <w:p w:rsidR="00D27DDD" w:rsidRDefault="00D27DDD" w:rsidP="001B0F4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1.10. Наименование и адрес вышестоящей организации: </w:t>
      </w:r>
      <w:r>
        <w:rPr>
          <w:u w:val="single"/>
        </w:rPr>
        <w:t>Департамент образование, культуры и спорта Ненецкого автономного округа, 16600, Ненецкий АО, г. Нарьян-Мар,  ул. Ленина, д. 23А</w:t>
      </w:r>
    </w:p>
    <w:p w:rsidR="00487947" w:rsidRPr="008859B3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b/>
        </w:rPr>
      </w:pPr>
    </w:p>
    <w:p w:rsidR="00487947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КРАТКАЯ ХАРАКТЕРИСТИКА ДЕЙСТВУЮЩЕГО ПОРЯДКА ПРЕДОСТАВЛЕНИЯ НА ОБЪЕКТЕ УСЛУГ НАСЕЛЕНИЮ</w:t>
      </w:r>
    </w:p>
    <w:p w:rsidR="00487947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2.1. Сфера деятельности: </w:t>
      </w:r>
      <w:r>
        <w:rPr>
          <w:u w:val="single"/>
        </w:rPr>
        <w:t>образование</w:t>
      </w:r>
    </w:p>
    <w:p w:rsidR="00487947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  <w:rPr>
          <w:u w:val="single"/>
        </w:rPr>
      </w:pPr>
      <w:r>
        <w:t xml:space="preserve">2.2. Плановая мощность (посещаемость, количество обслуживаемых в день, вместимость, пропускная способность): </w:t>
      </w:r>
      <w:r>
        <w:rPr>
          <w:u w:val="single"/>
        </w:rPr>
        <w:t>170 человек</w:t>
      </w:r>
    </w:p>
    <w:p w:rsidR="00487947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 xml:space="preserve">2.3. </w:t>
      </w:r>
      <w:proofErr w:type="gramStart"/>
      <w: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487947">
        <w:rPr>
          <w:u w:val="single"/>
        </w:rPr>
        <w:t>на объекте</w:t>
      </w:r>
      <w:proofErr w:type="gramEnd"/>
    </w:p>
    <w:p w:rsidR="00487947" w:rsidRDefault="00487947" w:rsidP="00487947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 xml:space="preserve">2.4. Категории обслуживаемого населения по возрасту (дети, взрослые, трудоспособного возраста, пожилые; все возрастные категории): </w:t>
      </w:r>
      <w:r w:rsidRPr="00487947">
        <w:rPr>
          <w:u w:val="single"/>
        </w:rPr>
        <w:t>дети 6-18 лет</w:t>
      </w:r>
    </w:p>
    <w:p w:rsidR="00D12B09" w:rsidRPr="00692442" w:rsidRDefault="00487947" w:rsidP="003E20BD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before="66" w:line="276" w:lineRule="auto"/>
        <w:jc w:val="both"/>
      </w:pPr>
      <w:r>
        <w:t>2.5. Категории обслуживаемых инвалидов (инвалиды с нарушением опорно</w:t>
      </w:r>
      <w:r w:rsidR="003E20BD">
        <w:t xml:space="preserve">-двигательного аппарата; нарушениями зрения, </w:t>
      </w:r>
      <w:r w:rsidR="00292A5A" w:rsidRPr="00692442">
        <w:t>нарушениями</w:t>
      </w:r>
      <w:r w:rsidR="00292A5A" w:rsidRPr="00692442">
        <w:tab/>
      </w:r>
      <w:r w:rsidR="003E20BD">
        <w:t xml:space="preserve"> </w:t>
      </w:r>
      <w:r w:rsidR="00292A5A" w:rsidRPr="00692442">
        <w:t>слуха):</w:t>
      </w:r>
      <w:r w:rsidR="00292A5A" w:rsidRPr="00692442">
        <w:tab/>
      </w:r>
      <w:r w:rsidR="004369DA">
        <w:rPr>
          <w:u w:val="single"/>
        </w:rPr>
        <w:t>нет детей-инвалидов</w:t>
      </w:r>
    </w:p>
    <w:p w:rsidR="00D12B09" w:rsidRPr="00C62CA0" w:rsidRDefault="00C62CA0" w:rsidP="00C62CA0">
      <w:pPr>
        <w:tabs>
          <w:tab w:val="left" w:pos="1531"/>
        </w:tabs>
        <w:spacing w:before="90" w:line="276" w:lineRule="auto"/>
        <w:jc w:val="center"/>
        <w:rPr>
          <w:b/>
          <w:sz w:val="24"/>
          <w:szCs w:val="24"/>
        </w:rPr>
      </w:pPr>
      <w:r w:rsidRPr="00C62CA0">
        <w:rPr>
          <w:b/>
          <w:sz w:val="24"/>
          <w:szCs w:val="24"/>
          <w:lang w:val="en-US"/>
        </w:rPr>
        <w:lastRenderedPageBreak/>
        <w:t>III</w:t>
      </w:r>
      <w:r w:rsidRPr="00C62CA0">
        <w:rPr>
          <w:b/>
          <w:sz w:val="24"/>
          <w:szCs w:val="24"/>
        </w:rPr>
        <w:t xml:space="preserve">. </w:t>
      </w:r>
      <w:r w:rsidR="00292A5A" w:rsidRPr="00C62CA0">
        <w:rPr>
          <w:b/>
          <w:sz w:val="24"/>
          <w:szCs w:val="24"/>
        </w:rPr>
        <w:t xml:space="preserve">ОЦЕНКА </w:t>
      </w:r>
      <w:r w:rsidRPr="00C62CA0">
        <w:rPr>
          <w:b/>
          <w:sz w:val="24"/>
          <w:szCs w:val="24"/>
        </w:rPr>
        <w:t xml:space="preserve">СОСТОЯНИЯ </w:t>
      </w:r>
      <w:r w:rsidR="00292A5A" w:rsidRPr="00C62CA0">
        <w:rPr>
          <w:b/>
          <w:sz w:val="24"/>
          <w:szCs w:val="24"/>
        </w:rPr>
        <w:t>И</w:t>
      </w:r>
      <w:r w:rsidR="00292A5A" w:rsidRPr="00C62CA0">
        <w:rPr>
          <w:b/>
          <w:spacing w:val="1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ИМЕЮЩИХСЯ</w:t>
      </w:r>
      <w:r>
        <w:rPr>
          <w:b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НЕДОСТАТКОВ</w:t>
      </w:r>
      <w:r w:rsidR="00292A5A" w:rsidRPr="00C62CA0">
        <w:rPr>
          <w:b/>
          <w:spacing w:val="-2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В</w:t>
      </w:r>
      <w:r w:rsidR="00292A5A" w:rsidRPr="00C62CA0">
        <w:rPr>
          <w:b/>
          <w:spacing w:val="-7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ОБЕСПЕЧЕНИИ</w:t>
      </w:r>
      <w:r w:rsidR="00292A5A" w:rsidRPr="00C62CA0">
        <w:rPr>
          <w:b/>
          <w:spacing w:val="-1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УСЛОВИЙ</w:t>
      </w:r>
      <w:r w:rsidR="00292A5A" w:rsidRPr="00C62CA0">
        <w:rPr>
          <w:b/>
          <w:spacing w:val="-6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ДОСТУПНОСТИ</w:t>
      </w:r>
      <w:r>
        <w:rPr>
          <w:b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ДЛЯ</w:t>
      </w:r>
      <w:r w:rsidR="00292A5A" w:rsidRPr="00C62CA0">
        <w:rPr>
          <w:b/>
          <w:spacing w:val="-3"/>
          <w:sz w:val="24"/>
          <w:szCs w:val="24"/>
        </w:rPr>
        <w:t xml:space="preserve"> </w:t>
      </w:r>
      <w:r w:rsidR="00292A5A" w:rsidRPr="00C62CA0">
        <w:rPr>
          <w:b/>
          <w:sz w:val="24"/>
          <w:szCs w:val="24"/>
        </w:rPr>
        <w:t>ИНВАЛИДОВ</w:t>
      </w:r>
      <w:r w:rsidRPr="00C62CA0">
        <w:rPr>
          <w:b/>
        </w:rPr>
        <w:t xml:space="preserve"> </w:t>
      </w:r>
      <w:r w:rsidRPr="00C62CA0">
        <w:rPr>
          <w:b/>
          <w:sz w:val="24"/>
          <w:szCs w:val="24"/>
        </w:rPr>
        <w:t>ОБЪЕКТА</w:t>
      </w:r>
      <w:r w:rsidRPr="00C62CA0">
        <w:rPr>
          <w:b/>
        </w:rPr>
        <w:t xml:space="preserve"> </w:t>
      </w:r>
    </w:p>
    <w:p w:rsidR="00D12B09" w:rsidRPr="00692442" w:rsidRDefault="00D12B09" w:rsidP="00C62CA0">
      <w:pPr>
        <w:pStyle w:val="a3"/>
        <w:tabs>
          <w:tab w:val="left" w:pos="0"/>
          <w:tab w:val="left" w:pos="567"/>
        </w:tabs>
        <w:spacing w:before="10" w:line="276" w:lineRule="auto"/>
        <w:jc w:val="both"/>
      </w:pPr>
    </w:p>
    <w:tbl>
      <w:tblPr>
        <w:tblStyle w:val="TableNormal"/>
        <w:tblW w:w="10309" w:type="dxa"/>
        <w:jc w:val="center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964"/>
        <w:gridCol w:w="3807"/>
      </w:tblGrid>
      <w:tr w:rsidR="00D12B09" w:rsidRPr="00692442" w:rsidTr="00C62CA0">
        <w:trPr>
          <w:trHeight w:val="1583"/>
          <w:jc w:val="center"/>
        </w:trPr>
        <w:tc>
          <w:tcPr>
            <w:tcW w:w="538" w:type="dxa"/>
            <w:vAlign w:val="center"/>
          </w:tcPr>
          <w:p w:rsidR="00D12B09" w:rsidRPr="00C62CA0" w:rsidRDefault="00C62CA0" w:rsidP="00C62CA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62CA0">
              <w:rPr>
                <w:b/>
                <w:w w:val="99"/>
                <w:sz w:val="24"/>
                <w:szCs w:val="24"/>
              </w:rPr>
              <w:t>№</w:t>
            </w:r>
          </w:p>
          <w:p w:rsidR="00D12B09" w:rsidRPr="00C62CA0" w:rsidRDefault="00292A5A" w:rsidP="00C62CA0">
            <w:pPr>
              <w:pStyle w:val="TableParagraph"/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62CA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2CA0">
              <w:rPr>
                <w:b/>
                <w:sz w:val="24"/>
                <w:szCs w:val="24"/>
              </w:rPr>
              <w:t>/</w:t>
            </w:r>
            <w:proofErr w:type="spellStart"/>
            <w:r w:rsidRPr="00C62CA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4" w:type="dxa"/>
            <w:vAlign w:val="center"/>
          </w:tcPr>
          <w:p w:rsidR="00D12B09" w:rsidRPr="00C62CA0" w:rsidRDefault="00292A5A" w:rsidP="00C62CA0">
            <w:pPr>
              <w:pStyle w:val="TableParagraph"/>
              <w:spacing w:before="94" w:line="276" w:lineRule="auto"/>
              <w:ind w:left="61"/>
              <w:jc w:val="center"/>
              <w:rPr>
                <w:b/>
                <w:sz w:val="24"/>
                <w:szCs w:val="24"/>
              </w:rPr>
            </w:pPr>
            <w:r w:rsidRPr="00C62CA0">
              <w:rPr>
                <w:b/>
                <w:sz w:val="24"/>
                <w:szCs w:val="24"/>
              </w:rPr>
              <w:t>Основные</w:t>
            </w:r>
            <w:r w:rsidRPr="00C62CA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показатели</w:t>
            </w:r>
            <w:r w:rsidRPr="00C62CA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доступности</w:t>
            </w:r>
            <w:r w:rsidRPr="00C62CA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для</w:t>
            </w:r>
            <w:r w:rsidRPr="00C62CA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инвалидов</w:t>
            </w:r>
            <w:r w:rsidRPr="00C62C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3807" w:type="dxa"/>
            <w:vAlign w:val="center"/>
          </w:tcPr>
          <w:p w:rsidR="00D12B09" w:rsidRPr="00C62CA0" w:rsidRDefault="00292A5A" w:rsidP="00C62CA0">
            <w:pPr>
              <w:pStyle w:val="TableParagraph"/>
              <w:tabs>
                <w:tab w:val="left" w:pos="1501"/>
                <w:tab w:val="left" w:pos="2508"/>
                <w:tab w:val="left" w:pos="3214"/>
              </w:tabs>
              <w:spacing w:line="276" w:lineRule="auto"/>
              <w:ind w:left="66"/>
              <w:jc w:val="center"/>
              <w:rPr>
                <w:b/>
                <w:sz w:val="24"/>
                <w:szCs w:val="24"/>
              </w:rPr>
            </w:pPr>
            <w:r w:rsidRPr="00C62CA0">
              <w:rPr>
                <w:b/>
                <w:sz w:val="24"/>
                <w:szCs w:val="24"/>
              </w:rPr>
              <w:t>Оценка</w:t>
            </w:r>
            <w:r w:rsidRPr="00C62CA0">
              <w:rPr>
                <w:b/>
                <w:sz w:val="24"/>
                <w:szCs w:val="24"/>
              </w:rPr>
              <w:tab/>
              <w:t>состояния</w:t>
            </w:r>
            <w:r w:rsidRPr="00C62CA0">
              <w:rPr>
                <w:b/>
                <w:sz w:val="24"/>
                <w:szCs w:val="24"/>
              </w:rPr>
              <w:tab/>
            </w:r>
            <w:r w:rsidRPr="00C62CA0">
              <w:rPr>
                <w:b/>
                <w:spacing w:val="-4"/>
                <w:sz w:val="24"/>
                <w:szCs w:val="24"/>
              </w:rPr>
              <w:t>и</w:t>
            </w:r>
            <w:r w:rsidRPr="00C62C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имеющихся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недостатков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в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обеспечении</w:t>
            </w:r>
            <w:r w:rsidRPr="00C62CA0">
              <w:rPr>
                <w:b/>
                <w:sz w:val="24"/>
                <w:szCs w:val="24"/>
              </w:rPr>
              <w:tab/>
            </w:r>
            <w:r w:rsidRPr="00C62CA0">
              <w:rPr>
                <w:b/>
                <w:sz w:val="24"/>
                <w:szCs w:val="24"/>
              </w:rPr>
              <w:tab/>
            </w:r>
            <w:r w:rsidRPr="00C62CA0">
              <w:rPr>
                <w:b/>
                <w:spacing w:val="-1"/>
                <w:sz w:val="24"/>
                <w:szCs w:val="24"/>
              </w:rPr>
              <w:t>условий</w:t>
            </w:r>
            <w:r w:rsidRPr="00C62C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доступности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для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инвалидов</w:t>
            </w:r>
            <w:r w:rsidRPr="00C6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CA0">
              <w:rPr>
                <w:b/>
                <w:sz w:val="24"/>
                <w:szCs w:val="24"/>
              </w:rPr>
              <w:t>объекта</w:t>
            </w:r>
          </w:p>
        </w:tc>
      </w:tr>
      <w:tr w:rsidR="00D12B09" w:rsidRPr="00692442" w:rsidTr="00C62CA0">
        <w:trPr>
          <w:trHeight w:val="431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before="91" w:line="276" w:lineRule="auto"/>
              <w:ind w:left="4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  <w:vAlign w:val="center"/>
          </w:tcPr>
          <w:p w:rsidR="00D12B09" w:rsidRPr="00692442" w:rsidRDefault="00292A5A" w:rsidP="00C62CA0">
            <w:pPr>
              <w:pStyle w:val="TableParagraph"/>
              <w:spacing w:before="91" w:line="276" w:lineRule="auto"/>
              <w:ind w:left="8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2</w:t>
            </w:r>
          </w:p>
        </w:tc>
        <w:tc>
          <w:tcPr>
            <w:tcW w:w="3807" w:type="dxa"/>
            <w:vAlign w:val="center"/>
          </w:tcPr>
          <w:p w:rsidR="00D12B09" w:rsidRPr="00692442" w:rsidRDefault="00292A5A" w:rsidP="00C62CA0">
            <w:pPr>
              <w:pStyle w:val="TableParagraph"/>
              <w:spacing w:before="91" w:line="276" w:lineRule="auto"/>
              <w:ind w:left="12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3</w:t>
            </w:r>
          </w:p>
        </w:tc>
      </w:tr>
      <w:tr w:rsidR="00D12B09" w:rsidRPr="00692442" w:rsidTr="00D83BC2">
        <w:trPr>
          <w:trHeight w:val="758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2A5A" w:rsidRPr="00692442">
              <w:rPr>
                <w:sz w:val="24"/>
                <w:szCs w:val="24"/>
              </w:rPr>
              <w:t>ыделенные</w:t>
            </w:r>
            <w:r w:rsidR="00292A5A" w:rsidRPr="00692442">
              <w:rPr>
                <w:spacing w:val="1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стоянки</w:t>
            </w:r>
            <w:r w:rsidR="00292A5A" w:rsidRPr="00692442">
              <w:rPr>
                <w:spacing w:val="1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автотранспортных</w:t>
            </w:r>
            <w:r w:rsidR="00292A5A" w:rsidRPr="00692442">
              <w:rPr>
                <w:spacing w:val="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сре</w:t>
            </w:r>
            <w:proofErr w:type="gramStart"/>
            <w:r w:rsidR="00292A5A" w:rsidRPr="00692442">
              <w:rPr>
                <w:sz w:val="24"/>
                <w:szCs w:val="24"/>
              </w:rPr>
              <w:t>дств</w:t>
            </w:r>
            <w:r w:rsidR="00292A5A" w:rsidRPr="00692442">
              <w:rPr>
                <w:spacing w:val="1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</w:t>
            </w:r>
            <w:proofErr w:type="gramEnd"/>
            <w:r w:rsidR="00292A5A" w:rsidRPr="00692442">
              <w:rPr>
                <w:sz w:val="24"/>
                <w:szCs w:val="24"/>
              </w:rPr>
              <w:t>я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инвалидов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2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2A5A" w:rsidRPr="00692442">
              <w:rPr>
                <w:sz w:val="24"/>
                <w:szCs w:val="24"/>
              </w:rPr>
              <w:t>менные</w:t>
            </w:r>
            <w:r w:rsidR="00292A5A" w:rsidRPr="00692442">
              <w:rPr>
                <w:spacing w:val="-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кресла-коляски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3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92A5A" w:rsidRPr="00692442">
              <w:rPr>
                <w:sz w:val="24"/>
                <w:szCs w:val="24"/>
              </w:rPr>
              <w:t>даптированные</w:t>
            </w:r>
            <w:r w:rsidR="00292A5A" w:rsidRPr="00692442">
              <w:rPr>
                <w:spacing w:val="-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лифты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4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2A5A" w:rsidRPr="00692442">
              <w:rPr>
                <w:sz w:val="24"/>
                <w:szCs w:val="24"/>
              </w:rPr>
              <w:t>оручни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 частично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5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П</w:t>
            </w:r>
            <w:r w:rsidR="00292A5A" w:rsidRPr="00692442">
              <w:rPr>
                <w:sz w:val="24"/>
                <w:szCs w:val="24"/>
              </w:rPr>
              <w:t>андусы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частично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6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П</w:t>
            </w:r>
            <w:r w:rsidR="00292A5A" w:rsidRPr="00692442">
              <w:rPr>
                <w:sz w:val="24"/>
                <w:szCs w:val="24"/>
              </w:rPr>
              <w:t>одъемные</w:t>
            </w:r>
            <w:r w:rsidR="00292A5A" w:rsidRPr="00692442">
              <w:rPr>
                <w:spacing w:val="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платформы</w:t>
            </w:r>
            <w:r w:rsidR="00292A5A" w:rsidRPr="00692442">
              <w:rPr>
                <w:spacing w:val="-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(аппарели)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7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Р</w:t>
            </w:r>
            <w:r w:rsidR="00292A5A" w:rsidRPr="00692442">
              <w:rPr>
                <w:sz w:val="24"/>
                <w:szCs w:val="24"/>
              </w:rPr>
              <w:t>аздвижные</w:t>
            </w:r>
            <w:r w:rsidR="00292A5A" w:rsidRPr="00692442">
              <w:rPr>
                <w:spacing w:val="-8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двери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12B09" w:rsidRPr="00692442" w:rsidRDefault="00292A5A" w:rsidP="00C62CA0">
            <w:pPr>
              <w:pStyle w:val="TableParagraph"/>
              <w:spacing w:before="97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8</w:t>
            </w:r>
          </w:p>
        </w:tc>
        <w:tc>
          <w:tcPr>
            <w:tcW w:w="5964" w:type="dxa"/>
            <w:vAlign w:val="center"/>
          </w:tcPr>
          <w:p w:rsidR="00D12B09" w:rsidRPr="00692442" w:rsidRDefault="00D83BC2" w:rsidP="00035A2F">
            <w:pPr>
              <w:pStyle w:val="TableParagraph"/>
              <w:spacing w:before="97"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2A5A" w:rsidRPr="00692442">
              <w:rPr>
                <w:sz w:val="24"/>
                <w:szCs w:val="24"/>
              </w:rPr>
              <w:t>оступные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входные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группы</w:t>
            </w:r>
          </w:p>
        </w:tc>
        <w:tc>
          <w:tcPr>
            <w:tcW w:w="3807" w:type="dxa"/>
            <w:vAlign w:val="center"/>
          </w:tcPr>
          <w:p w:rsidR="00D12B09" w:rsidRPr="00692442" w:rsidRDefault="00D83BC2" w:rsidP="00D83BC2">
            <w:pPr>
              <w:pStyle w:val="TableParagraph"/>
              <w:spacing w:before="97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91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9</w:t>
            </w:r>
          </w:p>
        </w:tc>
        <w:tc>
          <w:tcPr>
            <w:tcW w:w="5964" w:type="dxa"/>
            <w:vAlign w:val="center"/>
          </w:tcPr>
          <w:p w:rsidR="00D83BC2" w:rsidRPr="00692442" w:rsidRDefault="00D83BC2" w:rsidP="00035A2F">
            <w:pPr>
              <w:pStyle w:val="TableParagraph"/>
              <w:spacing w:before="91"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Доступные</w:t>
            </w:r>
            <w:r w:rsidRPr="00692442">
              <w:rPr>
                <w:spacing w:val="-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санитарно-гигиенические</w:t>
            </w:r>
            <w:r w:rsidRPr="00692442">
              <w:rPr>
                <w:spacing w:val="-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помещения</w:t>
            </w:r>
          </w:p>
        </w:tc>
        <w:tc>
          <w:tcPr>
            <w:tcW w:w="3807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91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91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10</w:t>
            </w:r>
          </w:p>
        </w:tc>
        <w:tc>
          <w:tcPr>
            <w:tcW w:w="5964" w:type="dxa"/>
            <w:vAlign w:val="center"/>
          </w:tcPr>
          <w:p w:rsidR="00D83BC2" w:rsidRPr="00692442" w:rsidRDefault="00D83BC2" w:rsidP="00035A2F">
            <w:pPr>
              <w:pStyle w:val="TableParagraph"/>
              <w:tabs>
                <w:tab w:val="left" w:pos="1515"/>
                <w:tab w:val="left" w:pos="2518"/>
                <w:tab w:val="left" w:pos="4654"/>
                <w:tab w:val="left" w:pos="4971"/>
              </w:tabs>
              <w:spacing w:before="94"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Достаточная</w:t>
            </w:r>
            <w:r w:rsidRPr="00692442">
              <w:rPr>
                <w:sz w:val="24"/>
                <w:szCs w:val="24"/>
              </w:rPr>
              <w:tab/>
              <w:t>ширина</w:t>
            </w:r>
            <w:r w:rsidRPr="00692442">
              <w:rPr>
                <w:sz w:val="24"/>
                <w:szCs w:val="24"/>
              </w:rPr>
              <w:tab/>
              <w:t xml:space="preserve">дверных  </w:t>
            </w:r>
            <w:r w:rsidRPr="00692442">
              <w:rPr>
                <w:spacing w:val="15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проемов</w:t>
            </w:r>
            <w:r w:rsidRPr="00692442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2442">
              <w:rPr>
                <w:spacing w:val="-2"/>
                <w:sz w:val="24"/>
                <w:szCs w:val="24"/>
              </w:rPr>
              <w:t>стенах,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лестничных</w:t>
            </w:r>
            <w:r w:rsidRPr="00692442">
              <w:rPr>
                <w:spacing w:val="-3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маршей,</w:t>
            </w:r>
            <w:r w:rsidRPr="00692442">
              <w:rPr>
                <w:spacing w:val="4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площадок</w:t>
            </w:r>
          </w:p>
        </w:tc>
        <w:tc>
          <w:tcPr>
            <w:tcW w:w="3807" w:type="dxa"/>
            <w:vAlign w:val="center"/>
          </w:tcPr>
          <w:p w:rsidR="00D83BC2" w:rsidRPr="00692442" w:rsidRDefault="004369DA" w:rsidP="00D83BC2">
            <w:pPr>
              <w:pStyle w:val="TableParagraph"/>
              <w:spacing w:before="91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87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11</w:t>
            </w:r>
          </w:p>
        </w:tc>
        <w:tc>
          <w:tcPr>
            <w:tcW w:w="5964" w:type="dxa"/>
            <w:vAlign w:val="center"/>
          </w:tcPr>
          <w:p w:rsidR="00D83BC2" w:rsidRPr="00692442" w:rsidRDefault="004369DA" w:rsidP="00035A2F">
            <w:pPr>
              <w:pStyle w:val="TableParagraph"/>
              <w:spacing w:before="87"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Н</w:t>
            </w:r>
            <w:r w:rsidR="00D83BC2" w:rsidRPr="00692442">
              <w:rPr>
                <w:sz w:val="24"/>
                <w:szCs w:val="24"/>
              </w:rPr>
              <w:t>адлежащее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размещение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оборудования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носителей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информации,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необходимых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для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обеспечения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беспрепятственного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доступа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к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объектам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(местам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предоставления услуг) инвалидов, имеющих стойкие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расстройства</w:t>
            </w:r>
            <w:r w:rsidR="00D83BC2" w:rsidRPr="00692442">
              <w:rPr>
                <w:spacing w:val="-5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функции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зрения,</w:t>
            </w:r>
            <w:r w:rsidR="00D83BC2" w:rsidRPr="00692442">
              <w:rPr>
                <w:spacing w:val="-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слуха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 передвижения</w:t>
            </w:r>
          </w:p>
        </w:tc>
        <w:tc>
          <w:tcPr>
            <w:tcW w:w="3807" w:type="dxa"/>
            <w:vAlign w:val="center"/>
          </w:tcPr>
          <w:p w:rsidR="00D83BC2" w:rsidRPr="00692442" w:rsidRDefault="004369DA" w:rsidP="00D83BC2">
            <w:pPr>
              <w:pStyle w:val="TableParagraph"/>
              <w:spacing w:before="87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87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12</w:t>
            </w:r>
          </w:p>
        </w:tc>
        <w:tc>
          <w:tcPr>
            <w:tcW w:w="5964" w:type="dxa"/>
            <w:vAlign w:val="center"/>
          </w:tcPr>
          <w:p w:rsidR="00D83BC2" w:rsidRPr="00692442" w:rsidRDefault="004369DA" w:rsidP="00035A2F">
            <w:pPr>
              <w:pStyle w:val="TableParagraph"/>
              <w:spacing w:before="87"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Д</w:t>
            </w:r>
            <w:r w:rsidR="00D83BC2" w:rsidRPr="00692442">
              <w:rPr>
                <w:sz w:val="24"/>
                <w:szCs w:val="24"/>
              </w:rPr>
              <w:t>ублирование необходимой для инвалидов, имеющих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стойкие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расстройства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функции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зрения,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зрительной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-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звуковой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информацией,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а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также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надписей,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знаков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иной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текстовой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графической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-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знаками,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выполненными</w:t>
            </w:r>
            <w:r w:rsidR="00D83BC2" w:rsidRPr="00692442">
              <w:rPr>
                <w:spacing w:val="1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рельефн</w:t>
            </w:r>
            <w:proofErr w:type="gramStart"/>
            <w:r w:rsidR="00D83BC2" w:rsidRPr="00692442">
              <w:rPr>
                <w:sz w:val="24"/>
                <w:szCs w:val="24"/>
              </w:rPr>
              <w:t>о-</w:t>
            </w:r>
            <w:proofErr w:type="gramEnd"/>
            <w:r w:rsidR="00D83BC2" w:rsidRPr="00692442">
              <w:rPr>
                <w:spacing w:val="-57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точечным</w:t>
            </w:r>
            <w:r w:rsidR="00D83BC2" w:rsidRPr="00692442">
              <w:rPr>
                <w:spacing w:val="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шрифтом</w:t>
            </w:r>
            <w:r w:rsidR="00D83BC2" w:rsidRPr="00692442">
              <w:rPr>
                <w:spacing w:val="-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Брайля</w:t>
            </w:r>
            <w:r w:rsidR="00D83BC2" w:rsidRPr="00692442">
              <w:rPr>
                <w:spacing w:val="-7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</w:t>
            </w:r>
            <w:r w:rsidR="00D83BC2" w:rsidRPr="00692442">
              <w:rPr>
                <w:spacing w:val="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на</w:t>
            </w:r>
            <w:r w:rsidR="00D83BC2" w:rsidRPr="00692442">
              <w:rPr>
                <w:spacing w:val="-3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контрастном</w:t>
            </w:r>
            <w:r w:rsidR="00D83BC2" w:rsidRPr="00692442">
              <w:rPr>
                <w:spacing w:val="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фоне</w:t>
            </w:r>
          </w:p>
        </w:tc>
        <w:tc>
          <w:tcPr>
            <w:tcW w:w="3807" w:type="dxa"/>
            <w:vAlign w:val="center"/>
          </w:tcPr>
          <w:p w:rsidR="00D83BC2" w:rsidRPr="00692442" w:rsidRDefault="004369DA" w:rsidP="00D83BC2">
            <w:pPr>
              <w:pStyle w:val="TableParagraph"/>
              <w:spacing w:before="87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87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13</w:t>
            </w:r>
          </w:p>
        </w:tc>
        <w:tc>
          <w:tcPr>
            <w:tcW w:w="5964" w:type="dxa"/>
            <w:vAlign w:val="center"/>
          </w:tcPr>
          <w:p w:rsidR="00D83BC2" w:rsidRPr="004369DA" w:rsidRDefault="004369DA" w:rsidP="00035A2F">
            <w:pPr>
              <w:pStyle w:val="TableParagraph"/>
              <w:spacing w:before="89" w:line="276" w:lineRule="auto"/>
              <w:ind w:left="152" w:right="283"/>
              <w:jc w:val="both"/>
              <w:rPr>
                <w:spacing w:val="-57"/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Д</w:t>
            </w:r>
            <w:r w:rsidR="00D83BC2" w:rsidRPr="00692442">
              <w:rPr>
                <w:sz w:val="24"/>
                <w:szCs w:val="24"/>
              </w:rPr>
              <w:t>ублирование</w:t>
            </w:r>
            <w:r w:rsidR="00D83BC2" w:rsidRPr="00692442">
              <w:rPr>
                <w:spacing w:val="49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необходимой</w:t>
            </w:r>
            <w:r w:rsidR="00D83BC2" w:rsidRPr="00692442">
              <w:rPr>
                <w:spacing w:val="5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для</w:t>
            </w:r>
            <w:r w:rsidR="00D83BC2" w:rsidRPr="00692442">
              <w:rPr>
                <w:spacing w:val="43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инвалидов</w:t>
            </w:r>
            <w:r w:rsidR="00D83BC2" w:rsidRPr="00692442">
              <w:rPr>
                <w:spacing w:val="48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по</w:t>
            </w:r>
            <w:r w:rsidR="00D83BC2" w:rsidRPr="00692442">
              <w:rPr>
                <w:spacing w:val="55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слуху</w:t>
            </w:r>
            <w:r w:rsidR="00CC6A7E">
              <w:rPr>
                <w:spacing w:val="-57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звуковой</w:t>
            </w:r>
            <w:r w:rsidR="00D83BC2" w:rsidRPr="00692442">
              <w:rPr>
                <w:spacing w:val="-3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информации</w:t>
            </w:r>
            <w:r w:rsidR="00D83BC2" w:rsidRPr="00692442">
              <w:rPr>
                <w:spacing w:val="2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зрительной</w:t>
            </w:r>
            <w:r w:rsidR="00D83BC2" w:rsidRPr="00692442">
              <w:rPr>
                <w:spacing w:val="-3"/>
                <w:sz w:val="24"/>
                <w:szCs w:val="24"/>
              </w:rPr>
              <w:t xml:space="preserve"> </w:t>
            </w:r>
            <w:r w:rsidR="00D83BC2" w:rsidRPr="00692442">
              <w:rPr>
                <w:sz w:val="24"/>
                <w:szCs w:val="24"/>
              </w:rPr>
              <w:t>информацией</w:t>
            </w:r>
          </w:p>
        </w:tc>
        <w:tc>
          <w:tcPr>
            <w:tcW w:w="3807" w:type="dxa"/>
            <w:vAlign w:val="center"/>
          </w:tcPr>
          <w:p w:rsidR="00D83BC2" w:rsidRPr="00692442" w:rsidRDefault="004369DA" w:rsidP="00D83BC2">
            <w:pPr>
              <w:pStyle w:val="TableParagraph"/>
              <w:spacing w:before="87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83BC2" w:rsidRPr="00692442" w:rsidTr="00D83BC2">
        <w:trPr>
          <w:trHeight w:val="479"/>
          <w:jc w:val="center"/>
        </w:trPr>
        <w:tc>
          <w:tcPr>
            <w:tcW w:w="538" w:type="dxa"/>
            <w:vAlign w:val="center"/>
          </w:tcPr>
          <w:p w:rsidR="00D83BC2" w:rsidRPr="00692442" w:rsidRDefault="00D83BC2" w:rsidP="00D83BC2">
            <w:pPr>
              <w:pStyle w:val="TableParagraph"/>
              <w:spacing w:before="87" w:line="276" w:lineRule="auto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14</w:t>
            </w:r>
          </w:p>
        </w:tc>
        <w:tc>
          <w:tcPr>
            <w:tcW w:w="5964" w:type="dxa"/>
            <w:vAlign w:val="center"/>
          </w:tcPr>
          <w:p w:rsidR="00D83BC2" w:rsidRPr="00692442" w:rsidRDefault="004369DA" w:rsidP="00035A2F">
            <w:pPr>
              <w:pStyle w:val="TableParagraph"/>
              <w:spacing w:before="87" w:line="276" w:lineRule="auto"/>
              <w:ind w:left="152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И</w:t>
            </w:r>
            <w:r w:rsidR="00D83BC2" w:rsidRPr="0069244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Align w:val="center"/>
          </w:tcPr>
          <w:p w:rsidR="00D83BC2" w:rsidRPr="00692442" w:rsidRDefault="004369DA" w:rsidP="00D83BC2">
            <w:pPr>
              <w:pStyle w:val="TableParagraph"/>
              <w:spacing w:before="87" w:line="276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D12B09" w:rsidRPr="00692442" w:rsidRDefault="00D12B09" w:rsidP="00692442">
      <w:pPr>
        <w:spacing w:line="276" w:lineRule="auto"/>
        <w:jc w:val="both"/>
        <w:rPr>
          <w:sz w:val="24"/>
          <w:szCs w:val="24"/>
        </w:rPr>
        <w:sectPr w:rsidR="00D12B09" w:rsidRPr="00692442" w:rsidSect="00487947">
          <w:pgSz w:w="11910" w:h="16840"/>
          <w:pgMar w:top="568" w:right="853" w:bottom="567" w:left="993" w:header="720" w:footer="720" w:gutter="0"/>
          <w:cols w:space="720"/>
        </w:sectPr>
      </w:pPr>
    </w:p>
    <w:p w:rsidR="00D12B09" w:rsidRPr="004369DA" w:rsidRDefault="004369DA" w:rsidP="004369DA">
      <w:pPr>
        <w:tabs>
          <w:tab w:val="left" w:pos="700"/>
        </w:tabs>
        <w:spacing w:before="92" w:line="276" w:lineRule="auto"/>
        <w:ind w:left="-1"/>
        <w:jc w:val="center"/>
        <w:rPr>
          <w:b/>
          <w:sz w:val="24"/>
          <w:szCs w:val="24"/>
        </w:rPr>
      </w:pPr>
      <w:r w:rsidRPr="004369DA">
        <w:rPr>
          <w:b/>
          <w:sz w:val="24"/>
          <w:szCs w:val="24"/>
          <w:lang w:val="en-US"/>
        </w:rPr>
        <w:lastRenderedPageBreak/>
        <w:t>IV</w:t>
      </w:r>
      <w:r w:rsidRPr="004369DA">
        <w:rPr>
          <w:b/>
          <w:sz w:val="24"/>
          <w:szCs w:val="24"/>
        </w:rPr>
        <w:t xml:space="preserve">. </w:t>
      </w:r>
      <w:r w:rsidR="00292A5A" w:rsidRPr="004369DA">
        <w:rPr>
          <w:b/>
          <w:sz w:val="24"/>
          <w:szCs w:val="24"/>
        </w:rPr>
        <w:t>ОЦЕНКА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СОСТОЯНИЯ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И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ИМЕЮЩИХСЯ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НЕДОСТАТКОВ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В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ОБЕСПЕЧЕНИИ</w:t>
      </w:r>
      <w:r w:rsidR="00292A5A" w:rsidRPr="004369DA">
        <w:rPr>
          <w:b/>
          <w:spacing w:val="-57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УСЛОВИЙ</w:t>
      </w:r>
      <w:r w:rsidR="00292A5A" w:rsidRPr="004369DA">
        <w:rPr>
          <w:b/>
          <w:spacing w:val="-2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ДОСТУПНОСТИ</w:t>
      </w:r>
      <w:r w:rsidR="00292A5A" w:rsidRPr="004369DA">
        <w:rPr>
          <w:b/>
          <w:spacing w:val="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ДЛЯ</w:t>
      </w:r>
      <w:r w:rsidR="00292A5A" w:rsidRPr="004369DA">
        <w:rPr>
          <w:b/>
          <w:spacing w:val="-1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ИНВАЛИДОВ</w:t>
      </w:r>
      <w:r w:rsidR="00292A5A" w:rsidRPr="004369DA">
        <w:rPr>
          <w:b/>
          <w:spacing w:val="-5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ПРЕДОСТАВЛЯЕМЫХ</w:t>
      </w:r>
      <w:r w:rsidR="00292A5A" w:rsidRPr="004369DA">
        <w:rPr>
          <w:b/>
          <w:spacing w:val="-2"/>
          <w:sz w:val="24"/>
          <w:szCs w:val="24"/>
        </w:rPr>
        <w:t xml:space="preserve"> </w:t>
      </w:r>
      <w:r w:rsidR="00292A5A" w:rsidRPr="004369DA">
        <w:rPr>
          <w:b/>
          <w:sz w:val="24"/>
          <w:szCs w:val="24"/>
        </w:rPr>
        <w:t>УСЛУГ</w:t>
      </w:r>
    </w:p>
    <w:p w:rsidR="00D12B09" w:rsidRPr="00692442" w:rsidRDefault="00D12B09" w:rsidP="004369DA">
      <w:pPr>
        <w:pStyle w:val="a3"/>
        <w:spacing w:before="9" w:line="276" w:lineRule="auto"/>
        <w:jc w:val="both"/>
      </w:pPr>
    </w:p>
    <w:tbl>
      <w:tblPr>
        <w:tblStyle w:val="TableNormal"/>
        <w:tblW w:w="0" w:type="auto"/>
        <w:jc w:val="center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5953"/>
        <w:gridCol w:w="3786"/>
      </w:tblGrid>
      <w:tr w:rsidR="00D12B09" w:rsidRPr="00692442" w:rsidTr="0025138F">
        <w:trPr>
          <w:trHeight w:val="1583"/>
          <w:jc w:val="center"/>
        </w:trPr>
        <w:tc>
          <w:tcPr>
            <w:tcW w:w="528" w:type="dxa"/>
            <w:vAlign w:val="center"/>
          </w:tcPr>
          <w:p w:rsidR="00D12B09" w:rsidRPr="0025138F" w:rsidRDefault="0025138F" w:rsidP="0025138F">
            <w:pPr>
              <w:pStyle w:val="TableParagraph"/>
              <w:spacing w:before="97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5138F">
              <w:rPr>
                <w:b/>
                <w:w w:val="99"/>
                <w:sz w:val="24"/>
                <w:szCs w:val="24"/>
              </w:rPr>
              <w:t>№</w:t>
            </w:r>
          </w:p>
          <w:p w:rsidR="00D12B09" w:rsidRPr="0025138F" w:rsidRDefault="00292A5A" w:rsidP="0025138F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13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138F">
              <w:rPr>
                <w:b/>
                <w:sz w:val="24"/>
                <w:szCs w:val="24"/>
              </w:rPr>
              <w:t>/</w:t>
            </w:r>
            <w:proofErr w:type="spellStart"/>
            <w:r w:rsidRPr="002513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D12B09" w:rsidRPr="0025138F" w:rsidRDefault="00292A5A" w:rsidP="0025138F">
            <w:pPr>
              <w:pStyle w:val="TableParagraph"/>
              <w:spacing w:before="99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5138F">
              <w:rPr>
                <w:b/>
                <w:sz w:val="24"/>
                <w:szCs w:val="24"/>
              </w:rPr>
              <w:t>Основные</w:t>
            </w:r>
            <w:r w:rsidRPr="0025138F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показатели</w:t>
            </w:r>
            <w:r w:rsidRPr="0025138F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доступности</w:t>
            </w:r>
            <w:r w:rsidRPr="0025138F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для</w:t>
            </w:r>
            <w:r w:rsidRPr="0025138F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инвалидов</w:t>
            </w:r>
            <w:r w:rsidRPr="002513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предоставляемой</w:t>
            </w:r>
            <w:r w:rsidRPr="002513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3786" w:type="dxa"/>
            <w:vAlign w:val="center"/>
          </w:tcPr>
          <w:p w:rsidR="00D12B09" w:rsidRPr="0025138F" w:rsidRDefault="00292A5A" w:rsidP="0025138F">
            <w:pPr>
              <w:pStyle w:val="TableParagraph"/>
              <w:spacing w:before="97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5138F">
              <w:rPr>
                <w:b/>
                <w:sz w:val="24"/>
                <w:szCs w:val="24"/>
              </w:rPr>
              <w:t>Оценка состояния и имеющихся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недостатков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в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обеспечении</w:t>
            </w:r>
            <w:r w:rsidRPr="002513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условий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доступности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для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инвалидов</w:t>
            </w:r>
            <w:r w:rsidRPr="002513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предоставляемой</w:t>
            </w:r>
            <w:r w:rsidRPr="002513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138F">
              <w:rPr>
                <w:b/>
                <w:sz w:val="24"/>
                <w:szCs w:val="24"/>
              </w:rPr>
              <w:t>услуги</w:t>
            </w:r>
          </w:p>
        </w:tc>
      </w:tr>
      <w:tr w:rsidR="00D12B09" w:rsidRPr="00692442" w:rsidTr="0025138F">
        <w:trPr>
          <w:trHeight w:val="412"/>
          <w:jc w:val="center"/>
        </w:trPr>
        <w:tc>
          <w:tcPr>
            <w:tcW w:w="528" w:type="dxa"/>
            <w:vAlign w:val="center"/>
          </w:tcPr>
          <w:p w:rsidR="00D12B09" w:rsidRPr="00692442" w:rsidRDefault="00292A5A" w:rsidP="0025138F">
            <w:pPr>
              <w:pStyle w:val="TableParagraph"/>
              <w:spacing w:before="100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D12B09" w:rsidRPr="00692442" w:rsidRDefault="00292A5A" w:rsidP="0025138F">
            <w:pPr>
              <w:pStyle w:val="TableParagraph"/>
              <w:spacing w:before="100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3786" w:type="dxa"/>
            <w:vAlign w:val="center"/>
          </w:tcPr>
          <w:p w:rsidR="00D12B09" w:rsidRPr="00692442" w:rsidRDefault="00292A5A" w:rsidP="0025138F">
            <w:pPr>
              <w:pStyle w:val="TableParagraph"/>
              <w:spacing w:before="100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w w:val="101"/>
                <w:sz w:val="24"/>
                <w:szCs w:val="24"/>
              </w:rPr>
              <w:t>3</w:t>
            </w:r>
          </w:p>
        </w:tc>
      </w:tr>
      <w:tr w:rsidR="00D12B09" w:rsidRPr="00692442" w:rsidTr="0025138F">
        <w:trPr>
          <w:trHeight w:val="1310"/>
          <w:jc w:val="center"/>
        </w:trPr>
        <w:tc>
          <w:tcPr>
            <w:tcW w:w="528" w:type="dxa"/>
            <w:vAlign w:val="center"/>
          </w:tcPr>
          <w:p w:rsidR="00D12B09" w:rsidRPr="00692442" w:rsidRDefault="00292A5A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D12B09" w:rsidRPr="00692442" w:rsidRDefault="0025138F" w:rsidP="00035A2F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Н</w:t>
            </w:r>
            <w:r w:rsidR="00292A5A" w:rsidRPr="00692442">
              <w:rPr>
                <w:sz w:val="24"/>
                <w:szCs w:val="24"/>
              </w:rPr>
              <w:t>аличие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при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входе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в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объект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вывески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с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названием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организации, графиком работы организации, планом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 xml:space="preserve">здания, </w:t>
            </w:r>
            <w:proofErr w:type="gramStart"/>
            <w:r w:rsidR="00292A5A" w:rsidRPr="00692442">
              <w:rPr>
                <w:sz w:val="24"/>
                <w:szCs w:val="24"/>
              </w:rPr>
              <w:t>выполненных</w:t>
            </w:r>
            <w:proofErr w:type="gramEnd"/>
            <w:r w:rsidR="00292A5A" w:rsidRPr="00692442">
              <w:rPr>
                <w:sz w:val="24"/>
                <w:szCs w:val="24"/>
              </w:rPr>
              <w:t xml:space="preserve"> рельефно-точечным шрифтом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Брайля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на контрастном</w:t>
            </w:r>
            <w:r w:rsidR="00292A5A" w:rsidRPr="00692442">
              <w:rPr>
                <w:spacing w:val="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фоне</w:t>
            </w:r>
          </w:p>
        </w:tc>
        <w:tc>
          <w:tcPr>
            <w:tcW w:w="3786" w:type="dxa"/>
            <w:vAlign w:val="center"/>
          </w:tcPr>
          <w:p w:rsidR="00D12B09" w:rsidRPr="00692442" w:rsidRDefault="0025138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25138F">
        <w:trPr>
          <w:trHeight w:val="1857"/>
          <w:jc w:val="center"/>
        </w:trPr>
        <w:tc>
          <w:tcPr>
            <w:tcW w:w="528" w:type="dxa"/>
            <w:vAlign w:val="center"/>
          </w:tcPr>
          <w:p w:rsidR="00D12B09" w:rsidRPr="00692442" w:rsidRDefault="00292A5A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D12B09" w:rsidRPr="00692442" w:rsidRDefault="0025138F" w:rsidP="00035A2F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О</w:t>
            </w:r>
            <w:r w:rsidR="00292A5A" w:rsidRPr="00692442">
              <w:rPr>
                <w:sz w:val="24"/>
                <w:szCs w:val="24"/>
              </w:rPr>
              <w:t>беспечение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инвалидам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помощи,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необходимой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для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получения в доступной для них форме информации о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правилах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предоставления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услуги,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в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том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числе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об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оформлении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необходимых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для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получения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услуги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документов, о совершении ими других необходимых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для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получения</w:t>
            </w:r>
            <w:r w:rsidR="00292A5A" w:rsidRPr="00692442">
              <w:rPr>
                <w:spacing w:val="6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услуги</w:t>
            </w:r>
            <w:r w:rsidR="00292A5A" w:rsidRPr="00692442">
              <w:rPr>
                <w:spacing w:val="3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действий</w:t>
            </w:r>
          </w:p>
        </w:tc>
        <w:tc>
          <w:tcPr>
            <w:tcW w:w="3786" w:type="dxa"/>
            <w:vAlign w:val="center"/>
          </w:tcPr>
          <w:p w:rsidR="00D12B09" w:rsidRPr="00692442" w:rsidRDefault="0025138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D12B09" w:rsidRPr="00692442" w:rsidTr="0025138F">
        <w:trPr>
          <w:trHeight w:val="1310"/>
          <w:jc w:val="center"/>
        </w:trPr>
        <w:tc>
          <w:tcPr>
            <w:tcW w:w="528" w:type="dxa"/>
            <w:vAlign w:val="center"/>
          </w:tcPr>
          <w:p w:rsidR="00D12B09" w:rsidRPr="00692442" w:rsidRDefault="00292A5A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D12B09" w:rsidRPr="00692442" w:rsidRDefault="0025138F" w:rsidP="00035A2F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П</w:t>
            </w:r>
            <w:r w:rsidR="00292A5A" w:rsidRPr="00692442">
              <w:rPr>
                <w:sz w:val="24"/>
                <w:szCs w:val="24"/>
              </w:rPr>
              <w:t>роведение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инструктирования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или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обучения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сотрудников,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предоставляющих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услуги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населению,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для работы с инвалидами, по вопросам, связанным с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обеспечением</w:t>
            </w:r>
            <w:r w:rsidR="00292A5A" w:rsidRPr="00692442">
              <w:rPr>
                <w:spacing w:val="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доступности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для</w:t>
            </w:r>
            <w:r w:rsidR="00292A5A" w:rsidRPr="00692442">
              <w:rPr>
                <w:spacing w:val="-1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них</w:t>
            </w:r>
            <w:r w:rsidR="00292A5A" w:rsidRPr="00692442">
              <w:rPr>
                <w:spacing w:val="-5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объектов</w:t>
            </w:r>
            <w:r w:rsidR="00292A5A" w:rsidRPr="00692442">
              <w:rPr>
                <w:spacing w:val="-2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и</w:t>
            </w:r>
            <w:r w:rsidR="00292A5A" w:rsidRPr="00692442">
              <w:rPr>
                <w:spacing w:val="-4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услуг</w:t>
            </w:r>
          </w:p>
        </w:tc>
        <w:tc>
          <w:tcPr>
            <w:tcW w:w="3786" w:type="dxa"/>
            <w:vAlign w:val="center"/>
          </w:tcPr>
          <w:p w:rsidR="00D12B09" w:rsidRPr="00035A2F" w:rsidRDefault="00035A2F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 инструктирование всего персонала 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квартале 202</w:t>
            </w:r>
            <w:r w:rsidR="008859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</w:tr>
      <w:tr w:rsidR="00D12B09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D12B09" w:rsidRPr="00692442" w:rsidRDefault="00292A5A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D12B09" w:rsidRPr="00692442" w:rsidRDefault="00035A2F" w:rsidP="00035A2F">
            <w:pPr>
              <w:pStyle w:val="TableParagraph"/>
              <w:tabs>
                <w:tab w:val="left" w:pos="1165"/>
                <w:tab w:val="left" w:pos="2605"/>
                <w:tab w:val="left" w:pos="4219"/>
                <w:tab w:val="left" w:pos="4718"/>
                <w:tab w:val="left" w:pos="4976"/>
              </w:tabs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Н</w:t>
            </w:r>
            <w:r w:rsidR="00292A5A" w:rsidRPr="00692442">
              <w:rPr>
                <w:sz w:val="24"/>
                <w:szCs w:val="24"/>
              </w:rPr>
              <w:t>аличие</w:t>
            </w:r>
            <w:r w:rsidR="00292A5A" w:rsidRPr="00692442">
              <w:rPr>
                <w:sz w:val="24"/>
                <w:szCs w:val="24"/>
              </w:rPr>
              <w:tab/>
              <w:t>работников</w:t>
            </w:r>
            <w:r w:rsidR="00292A5A" w:rsidRPr="00692442">
              <w:rPr>
                <w:sz w:val="24"/>
                <w:szCs w:val="24"/>
              </w:rPr>
              <w:tab/>
              <w:t>организаций,</w:t>
            </w:r>
            <w:r w:rsidR="00292A5A" w:rsidRPr="00692442">
              <w:rPr>
                <w:sz w:val="24"/>
                <w:szCs w:val="24"/>
              </w:rPr>
              <w:tab/>
              <w:t>на</w:t>
            </w:r>
            <w:r w:rsidR="00292A5A" w:rsidRPr="00692442">
              <w:rPr>
                <w:sz w:val="24"/>
                <w:szCs w:val="24"/>
              </w:rPr>
              <w:tab/>
              <w:t>которых</w:t>
            </w:r>
            <w:r w:rsidR="00292A5A" w:rsidRPr="00692442">
              <w:rPr>
                <w:spacing w:val="-57"/>
                <w:sz w:val="24"/>
                <w:szCs w:val="24"/>
              </w:rPr>
              <w:t xml:space="preserve"> </w:t>
            </w:r>
            <w:r w:rsidR="00292A5A" w:rsidRPr="00692442"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 xml:space="preserve">инистративно-распорядительным </w:t>
            </w:r>
            <w:r w:rsidR="00292A5A" w:rsidRPr="00692442">
              <w:rPr>
                <w:sz w:val="24"/>
                <w:szCs w:val="24"/>
              </w:rPr>
              <w:t>актом</w:t>
            </w:r>
            <w:r w:rsidR="0025138F" w:rsidRPr="00692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возложено </w:t>
            </w:r>
            <w:r w:rsidR="0025138F" w:rsidRPr="00692442">
              <w:rPr>
                <w:sz w:val="24"/>
                <w:szCs w:val="24"/>
              </w:rPr>
              <w:t>оказание</w:t>
            </w:r>
            <w:r w:rsidR="0025138F" w:rsidRPr="00692442">
              <w:rPr>
                <w:sz w:val="24"/>
                <w:szCs w:val="24"/>
              </w:rPr>
              <w:tab/>
              <w:t>инвалидам</w:t>
            </w:r>
            <w:r w:rsidR="0025138F" w:rsidRPr="00692442">
              <w:rPr>
                <w:sz w:val="24"/>
                <w:szCs w:val="24"/>
              </w:rPr>
              <w:tab/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25138F" w:rsidRPr="00692442">
              <w:rPr>
                <w:spacing w:val="-2"/>
                <w:sz w:val="24"/>
                <w:szCs w:val="24"/>
              </w:rPr>
              <w:t>при</w:t>
            </w:r>
            <w:r w:rsidR="0025138F" w:rsidRPr="00692442">
              <w:rPr>
                <w:spacing w:val="-5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предоставлении</w:t>
            </w:r>
            <w:r w:rsidR="0025138F" w:rsidRPr="00692442">
              <w:rPr>
                <w:spacing w:val="-3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</w:t>
            </w:r>
          </w:p>
        </w:tc>
        <w:tc>
          <w:tcPr>
            <w:tcW w:w="3786" w:type="dxa"/>
            <w:vAlign w:val="center"/>
          </w:tcPr>
          <w:p w:rsidR="00D12B09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87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87" w:line="276" w:lineRule="auto"/>
              <w:ind w:left="141" w:right="283" w:hanging="1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П</w:t>
            </w:r>
            <w:r w:rsidR="0025138F" w:rsidRPr="00692442">
              <w:rPr>
                <w:sz w:val="24"/>
                <w:szCs w:val="24"/>
              </w:rPr>
              <w:t>редоставление</w:t>
            </w:r>
            <w:r w:rsidR="0025138F" w:rsidRPr="00692442">
              <w:rPr>
                <w:spacing w:val="3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услуги</w:t>
            </w:r>
            <w:r w:rsidR="0025138F" w:rsidRPr="00692442">
              <w:rPr>
                <w:spacing w:val="43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</w:t>
            </w:r>
            <w:r w:rsidR="0025138F" w:rsidRPr="00692442">
              <w:rPr>
                <w:spacing w:val="38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сопровождением</w:t>
            </w:r>
            <w:r w:rsidR="0025138F" w:rsidRPr="00692442">
              <w:rPr>
                <w:spacing w:val="4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инвалида</w:t>
            </w:r>
            <w:r w:rsidR="0025138F" w:rsidRPr="00692442">
              <w:rPr>
                <w:spacing w:val="-5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</w:t>
            </w:r>
            <w:r w:rsidR="0025138F" w:rsidRPr="00692442">
              <w:rPr>
                <w:spacing w:val="-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территории</w:t>
            </w:r>
            <w:r w:rsidR="0025138F" w:rsidRPr="00692442">
              <w:rPr>
                <w:spacing w:val="-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объекта</w:t>
            </w:r>
            <w:r w:rsidR="0025138F" w:rsidRPr="00692442">
              <w:rPr>
                <w:spacing w:val="-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работником</w:t>
            </w:r>
            <w:r w:rsidR="0025138F" w:rsidRPr="00692442">
              <w:rPr>
                <w:spacing w:val="-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91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91"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П</w:t>
            </w:r>
            <w:r w:rsidR="0025138F" w:rsidRPr="00692442">
              <w:rPr>
                <w:sz w:val="24"/>
                <w:szCs w:val="24"/>
              </w:rPr>
              <w:t>редоставление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инвалидам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слуху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необходимости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использованием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русского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жестового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языка, включая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обеспечение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допуска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 xml:space="preserve">объект </w:t>
            </w:r>
            <w:proofErr w:type="spellStart"/>
            <w:r w:rsidR="0025138F" w:rsidRPr="00692442">
              <w:rPr>
                <w:sz w:val="24"/>
                <w:szCs w:val="24"/>
              </w:rPr>
              <w:t>сурдопереводчика</w:t>
            </w:r>
            <w:proofErr w:type="spellEnd"/>
            <w:r w:rsidR="0025138F" w:rsidRPr="00692442">
              <w:rPr>
                <w:sz w:val="24"/>
                <w:szCs w:val="24"/>
              </w:rPr>
              <w:t>,</w:t>
            </w:r>
            <w:r w:rsidR="0025138F" w:rsidRPr="0069244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25138F" w:rsidRPr="00692442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87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87" w:line="276" w:lineRule="auto"/>
              <w:ind w:left="141" w:right="283" w:hanging="1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С</w:t>
            </w:r>
            <w:r w:rsidR="0025138F" w:rsidRPr="00692442">
              <w:rPr>
                <w:sz w:val="24"/>
                <w:szCs w:val="24"/>
              </w:rPr>
              <w:t>оответствие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транспортных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средств,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используемых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для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предоставления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населению,</w:t>
            </w:r>
            <w:r w:rsidR="0025138F" w:rsidRPr="00692442">
              <w:rPr>
                <w:spacing w:val="60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требованиям</w:t>
            </w:r>
            <w:r w:rsidR="0025138F" w:rsidRPr="00692442">
              <w:rPr>
                <w:spacing w:val="-5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их</w:t>
            </w:r>
            <w:r w:rsidR="0025138F" w:rsidRPr="00692442">
              <w:rPr>
                <w:spacing w:val="-4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доступности</w:t>
            </w:r>
            <w:r w:rsidR="0025138F" w:rsidRPr="00692442">
              <w:rPr>
                <w:spacing w:val="2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для</w:t>
            </w:r>
            <w:r w:rsidR="0025138F" w:rsidRPr="00692442">
              <w:rPr>
                <w:spacing w:val="-6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инвалидов</w:t>
            </w:r>
          </w:p>
        </w:tc>
        <w:tc>
          <w:tcPr>
            <w:tcW w:w="3786" w:type="dxa"/>
            <w:vAlign w:val="center"/>
          </w:tcPr>
          <w:p w:rsidR="00035A2F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средства </w:t>
            </w:r>
          </w:p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87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87"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О</w:t>
            </w:r>
            <w:r w:rsidR="0025138F" w:rsidRPr="00692442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допуска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объект,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в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котором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предоставляются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услуги,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собаки-проводника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наличии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документа,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подтверждающего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ее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специальное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обучение,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выданного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форме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в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порядке,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утвержденном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приказом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Министерства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труда</w:t>
            </w:r>
            <w:r w:rsidR="0025138F" w:rsidRPr="00692442">
              <w:rPr>
                <w:spacing w:val="-5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</w:t>
            </w:r>
            <w:r w:rsidR="0025138F" w:rsidRPr="00692442">
              <w:rPr>
                <w:spacing w:val="2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социальной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защиты</w:t>
            </w:r>
            <w:r w:rsidR="0025138F" w:rsidRPr="00692442">
              <w:rPr>
                <w:spacing w:val="2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Российской</w:t>
            </w:r>
            <w:r w:rsidR="0025138F" w:rsidRPr="00692442">
              <w:rPr>
                <w:spacing w:val="-3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Федерации</w:t>
            </w:r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87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87"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Н</w:t>
            </w:r>
            <w:r w:rsidR="0025138F" w:rsidRPr="00692442">
              <w:rPr>
                <w:sz w:val="24"/>
                <w:szCs w:val="24"/>
              </w:rPr>
              <w:t>аличие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в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одном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из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помещений,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предназначенных</w:t>
            </w:r>
            <w:r w:rsidR="0025138F" w:rsidRPr="00692442">
              <w:rPr>
                <w:spacing w:val="-5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для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проведения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массовых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мероприятий,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индукционных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петель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и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звукоусиливающей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аппаратуры</w:t>
            </w:r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87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87" w:line="276" w:lineRule="auto"/>
              <w:ind w:left="141" w:right="283" w:hanging="1"/>
              <w:jc w:val="both"/>
              <w:rPr>
                <w:sz w:val="24"/>
                <w:szCs w:val="24"/>
              </w:rPr>
            </w:pPr>
            <w:proofErr w:type="gramStart"/>
            <w:r w:rsidRPr="00692442">
              <w:rPr>
                <w:sz w:val="24"/>
                <w:szCs w:val="24"/>
              </w:rPr>
              <w:t>А</w:t>
            </w:r>
            <w:r w:rsidR="0025138F" w:rsidRPr="00692442">
              <w:rPr>
                <w:sz w:val="24"/>
                <w:szCs w:val="24"/>
              </w:rPr>
              <w:t>даптация официального сайта органа и организации,</w:t>
            </w:r>
            <w:r w:rsidR="0025138F" w:rsidRPr="00692442">
              <w:rPr>
                <w:spacing w:val="-57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предоставляющих услуги в сфере образования, для</w:t>
            </w:r>
            <w:r w:rsidR="0025138F" w:rsidRPr="00692442">
              <w:rPr>
                <w:spacing w:val="1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лиц</w:t>
            </w:r>
            <w:r w:rsidR="0025138F" w:rsidRPr="00692442">
              <w:rPr>
                <w:spacing w:val="2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с</w:t>
            </w:r>
            <w:r w:rsidR="0025138F" w:rsidRPr="00692442">
              <w:rPr>
                <w:spacing w:val="-3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нарушением</w:t>
            </w:r>
            <w:r w:rsidR="0025138F" w:rsidRPr="00692442">
              <w:rPr>
                <w:spacing w:val="2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зрения</w:t>
            </w:r>
            <w:r w:rsidR="0025138F" w:rsidRPr="00692442">
              <w:rPr>
                <w:spacing w:val="-3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(слабовидящих)</w:t>
            </w:r>
            <w:proofErr w:type="gramEnd"/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91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91"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О</w:t>
            </w:r>
            <w:r w:rsidR="0025138F" w:rsidRPr="00692442">
              <w:rPr>
                <w:sz w:val="24"/>
                <w:szCs w:val="24"/>
              </w:rPr>
              <w:t>беспечение</w:t>
            </w:r>
            <w:r w:rsidR="0025138F" w:rsidRPr="00692442">
              <w:rPr>
                <w:spacing w:val="-4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предоставления</w:t>
            </w:r>
            <w:r w:rsidR="0025138F" w:rsidRPr="00692442">
              <w:rPr>
                <w:spacing w:val="-4"/>
                <w:sz w:val="24"/>
                <w:szCs w:val="24"/>
              </w:rPr>
              <w:t xml:space="preserve"> </w:t>
            </w:r>
            <w:r w:rsidR="0025138F" w:rsidRPr="00692442">
              <w:rPr>
                <w:sz w:val="24"/>
                <w:szCs w:val="24"/>
              </w:rPr>
              <w:t>услуг</w:t>
            </w:r>
            <w:r w:rsidR="0025138F" w:rsidRPr="006924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25138F" w:rsidRPr="00692442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25138F" w:rsidRPr="00692442" w:rsidTr="0025138F">
        <w:trPr>
          <w:trHeight w:val="753"/>
          <w:jc w:val="center"/>
        </w:trPr>
        <w:tc>
          <w:tcPr>
            <w:tcW w:w="528" w:type="dxa"/>
            <w:vAlign w:val="center"/>
          </w:tcPr>
          <w:p w:rsidR="0025138F" w:rsidRPr="00692442" w:rsidRDefault="0025138F" w:rsidP="0025138F">
            <w:pPr>
              <w:pStyle w:val="TableParagraph"/>
              <w:spacing w:before="91"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25138F" w:rsidRPr="00692442" w:rsidRDefault="00035A2F" w:rsidP="00035A2F">
            <w:pPr>
              <w:pStyle w:val="TableParagraph"/>
              <w:spacing w:before="91"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И</w:t>
            </w:r>
            <w:r w:rsidR="0025138F" w:rsidRPr="0069244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vAlign w:val="center"/>
          </w:tcPr>
          <w:p w:rsidR="0025138F" w:rsidRPr="00692442" w:rsidRDefault="00035A2F" w:rsidP="0025138F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035A2F" w:rsidRDefault="00035A2F" w:rsidP="00035A2F">
      <w:pPr>
        <w:pStyle w:val="a4"/>
        <w:tabs>
          <w:tab w:val="left" w:pos="1536"/>
        </w:tabs>
        <w:spacing w:before="90" w:line="276" w:lineRule="auto"/>
        <w:ind w:left="777" w:firstLine="0"/>
        <w:jc w:val="both"/>
        <w:rPr>
          <w:sz w:val="24"/>
          <w:szCs w:val="24"/>
        </w:rPr>
      </w:pPr>
    </w:p>
    <w:p w:rsidR="00D12B09" w:rsidRPr="00035A2F" w:rsidRDefault="00035A2F" w:rsidP="00035A2F">
      <w:pPr>
        <w:pStyle w:val="a4"/>
        <w:tabs>
          <w:tab w:val="left" w:pos="1536"/>
        </w:tabs>
        <w:spacing w:before="90" w:line="276" w:lineRule="auto"/>
        <w:ind w:left="0" w:firstLine="0"/>
        <w:jc w:val="center"/>
        <w:rPr>
          <w:b/>
          <w:sz w:val="24"/>
          <w:szCs w:val="24"/>
        </w:rPr>
      </w:pPr>
      <w:r w:rsidRPr="00035A2F">
        <w:rPr>
          <w:b/>
          <w:sz w:val="24"/>
          <w:szCs w:val="24"/>
          <w:lang w:val="en-US"/>
        </w:rPr>
        <w:t>V</w:t>
      </w:r>
      <w:r w:rsidRPr="00035A2F">
        <w:rPr>
          <w:b/>
          <w:sz w:val="24"/>
          <w:szCs w:val="24"/>
        </w:rPr>
        <w:t xml:space="preserve">. </w:t>
      </w:r>
      <w:r w:rsidR="00292A5A" w:rsidRPr="00035A2F">
        <w:rPr>
          <w:b/>
          <w:sz w:val="24"/>
          <w:szCs w:val="24"/>
        </w:rPr>
        <w:t>ПРЕДЛАГАЕМЫЕ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УПРАВЛЕНЧЕСКИЕ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РЕШЕНИЯ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ПО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СРОКАМИ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ОБЪЕМАМ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РАБОТ,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НЕОБХОДИМЫМ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ДЛЯ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ПРИВЕДЕНИЯ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ОБЪЕКТА И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ПОРЯДКА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ПРЕДОСТАВЛЕНИЯ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НА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НЕМ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УСЛУГ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В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СООТВЕТСТВИЕ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С</w:t>
      </w:r>
      <w:r w:rsidR="00292A5A" w:rsidRPr="00035A2F">
        <w:rPr>
          <w:b/>
          <w:spacing w:val="1"/>
          <w:sz w:val="24"/>
          <w:szCs w:val="24"/>
        </w:rPr>
        <w:t xml:space="preserve"> </w:t>
      </w:r>
      <w:proofErr w:type="gramStart"/>
      <w:r w:rsidR="00292A5A" w:rsidRPr="00035A2F">
        <w:rPr>
          <w:b/>
          <w:sz w:val="24"/>
          <w:szCs w:val="24"/>
        </w:rPr>
        <w:t>ТРЕБОВАНИЯМИ</w:t>
      </w:r>
      <w:r w:rsidR="00DA4EE7">
        <w:rPr>
          <w:b/>
          <w:sz w:val="24"/>
          <w:szCs w:val="24"/>
        </w:rPr>
        <w:t xml:space="preserve">  </w:t>
      </w:r>
      <w:r w:rsidR="00292A5A" w:rsidRPr="00035A2F">
        <w:rPr>
          <w:b/>
          <w:sz w:val="24"/>
          <w:szCs w:val="24"/>
        </w:rPr>
        <w:t>ЗАКОНОДАТЕЛЬСТВА</w:t>
      </w:r>
      <w:proofErr w:type="gramEnd"/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РОССИЙСКОЙ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ФЕДЕРАЦИИ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ОБ</w:t>
      </w:r>
      <w:r w:rsidR="00292A5A" w:rsidRPr="00035A2F">
        <w:rPr>
          <w:b/>
          <w:spacing w:val="1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ОБЕСПЕЧЕНИИ</w:t>
      </w:r>
      <w:r w:rsidR="00DA4EE7">
        <w:rPr>
          <w:b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УСЛОВИЙ</w:t>
      </w:r>
      <w:r w:rsidR="00292A5A" w:rsidRPr="00035A2F">
        <w:rPr>
          <w:b/>
          <w:spacing w:val="-2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ИХ</w:t>
      </w:r>
      <w:r w:rsidR="00292A5A" w:rsidRPr="00035A2F">
        <w:rPr>
          <w:b/>
          <w:spacing w:val="2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ДОСТУПНОСТИ</w:t>
      </w:r>
      <w:r w:rsidR="00292A5A" w:rsidRPr="00035A2F">
        <w:rPr>
          <w:b/>
          <w:spacing w:val="3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ДЛЯ</w:t>
      </w:r>
      <w:r w:rsidR="00292A5A" w:rsidRPr="00035A2F">
        <w:rPr>
          <w:b/>
          <w:spacing w:val="-3"/>
          <w:sz w:val="24"/>
          <w:szCs w:val="24"/>
        </w:rPr>
        <w:t xml:space="preserve"> </w:t>
      </w:r>
      <w:r w:rsidR="00292A5A" w:rsidRPr="00035A2F">
        <w:rPr>
          <w:b/>
          <w:sz w:val="24"/>
          <w:szCs w:val="24"/>
        </w:rPr>
        <w:t>ИНВАЛИДОВ</w:t>
      </w:r>
    </w:p>
    <w:p w:rsidR="00D12B09" w:rsidRPr="00692442" w:rsidRDefault="00D12B09" w:rsidP="004369DA">
      <w:pPr>
        <w:pStyle w:val="a3"/>
        <w:spacing w:before="2" w:line="276" w:lineRule="auto"/>
        <w:jc w:val="both"/>
      </w:pPr>
    </w:p>
    <w:tbl>
      <w:tblPr>
        <w:tblStyle w:val="TableNormal"/>
        <w:tblW w:w="0" w:type="auto"/>
        <w:jc w:val="center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371"/>
        <w:gridCol w:w="2368"/>
      </w:tblGrid>
      <w:tr w:rsidR="00035A2F" w:rsidRPr="00692442" w:rsidTr="00CC6A7E">
        <w:trPr>
          <w:trHeight w:val="1583"/>
          <w:jc w:val="center"/>
        </w:trPr>
        <w:tc>
          <w:tcPr>
            <w:tcW w:w="528" w:type="dxa"/>
            <w:vAlign w:val="center"/>
          </w:tcPr>
          <w:p w:rsidR="00035A2F" w:rsidRPr="0025138F" w:rsidRDefault="00035A2F" w:rsidP="00E63CA6">
            <w:pPr>
              <w:pStyle w:val="TableParagraph"/>
              <w:spacing w:before="97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5138F">
              <w:rPr>
                <w:b/>
                <w:w w:val="99"/>
                <w:sz w:val="24"/>
                <w:szCs w:val="24"/>
              </w:rPr>
              <w:t>№</w:t>
            </w:r>
          </w:p>
          <w:p w:rsidR="00035A2F" w:rsidRPr="0025138F" w:rsidRDefault="00035A2F" w:rsidP="00E63CA6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13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138F">
              <w:rPr>
                <w:b/>
                <w:sz w:val="24"/>
                <w:szCs w:val="24"/>
              </w:rPr>
              <w:t>/</w:t>
            </w:r>
            <w:proofErr w:type="spellStart"/>
            <w:r w:rsidRPr="002513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035A2F" w:rsidRPr="0025138F" w:rsidRDefault="00035A2F" w:rsidP="00E63CA6">
            <w:pPr>
              <w:pStyle w:val="TableParagraph"/>
              <w:spacing w:before="99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управленческие решения по объемам работ, необходимым для приведения</w:t>
            </w:r>
            <w:r w:rsidR="00CC6A7E">
              <w:rPr>
                <w:b/>
                <w:sz w:val="24"/>
                <w:szCs w:val="24"/>
              </w:rPr>
              <w:t xml:space="preserve"> порядка предоставления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68" w:type="dxa"/>
            <w:vAlign w:val="center"/>
          </w:tcPr>
          <w:p w:rsidR="00035A2F" w:rsidRPr="0025138F" w:rsidRDefault="00CC6A7E" w:rsidP="00E63CA6">
            <w:pPr>
              <w:pStyle w:val="TableParagraph"/>
              <w:spacing w:before="97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035A2F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035A2F" w:rsidRPr="00692442" w:rsidRDefault="00035A2F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035A2F" w:rsidRPr="00692442" w:rsidRDefault="00CC6A7E" w:rsidP="00CC6A7E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в здание (главный вход, входы в кабинеты, расположенные на первом этаже): организационные мероприятия, индивидуальные решения. Привести пандус в соответствии нормативным требованиям; установить противоскользящее покрытие на края ступеней; установить недостающие поручни вдоль марша лестниц; установить кнопку вызова персонала в пределах досягаемости инвалида-колясочника</w:t>
            </w:r>
          </w:p>
        </w:tc>
        <w:tc>
          <w:tcPr>
            <w:tcW w:w="2368" w:type="dxa"/>
            <w:vAlign w:val="center"/>
          </w:tcPr>
          <w:p w:rsidR="00035A2F" w:rsidRPr="00692442" w:rsidRDefault="00CC6A7E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CC6A7E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CC6A7E" w:rsidRPr="00692442" w:rsidRDefault="00CC6A7E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FB042B" w:rsidRDefault="00CC6A7E" w:rsidP="00AF0360">
            <w:pPr>
              <w:pStyle w:val="TableParagraph"/>
              <w:spacing w:before="0"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</w:t>
            </w:r>
            <w:r w:rsidR="00FB042B">
              <w:rPr>
                <w:sz w:val="24"/>
                <w:szCs w:val="24"/>
              </w:rPr>
              <w:t xml:space="preserve">рилегающая к зданию (участок): текущий ремонт, организационные мероприятия. </w:t>
            </w:r>
          </w:p>
          <w:p w:rsidR="00CC6A7E" w:rsidRPr="00692442" w:rsidRDefault="00FB042B" w:rsidP="00AF0360">
            <w:pPr>
              <w:pStyle w:val="TableParagraph"/>
              <w:spacing w:before="0"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информационное сопровождение на путях движения с нанесением цветовой и/или тактильной маркировки; снизить высоту бортового камня в местах пересечения тротуары с проезжей частью; выделить места для парковки инвалидов, обозначить их соответствующими символами</w:t>
            </w:r>
          </w:p>
        </w:tc>
        <w:tc>
          <w:tcPr>
            <w:tcW w:w="2368" w:type="dxa"/>
            <w:vAlign w:val="center"/>
          </w:tcPr>
          <w:p w:rsidR="00CC6A7E" w:rsidRPr="00692442" w:rsidRDefault="00FB042B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CC6A7E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CC6A7E" w:rsidRPr="00692442" w:rsidRDefault="00CC6A7E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CC6A7E" w:rsidRDefault="00FB042B" w:rsidP="00AF0360">
            <w:pPr>
              <w:pStyle w:val="TableParagraph"/>
              <w:spacing w:before="0"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помещения: организационные мероприятия, индивидуальные решения.</w:t>
            </w:r>
          </w:p>
          <w:p w:rsidR="00FB042B" w:rsidRPr="00692442" w:rsidRDefault="00AF0360" w:rsidP="00AF0360">
            <w:pPr>
              <w:pStyle w:val="TableParagraph"/>
              <w:spacing w:before="0"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опорные поручни, оборудовать поручнями раковины.</w:t>
            </w:r>
          </w:p>
        </w:tc>
        <w:tc>
          <w:tcPr>
            <w:tcW w:w="2368" w:type="dxa"/>
            <w:vAlign w:val="center"/>
          </w:tcPr>
          <w:p w:rsidR="00CC6A7E" w:rsidRPr="00692442" w:rsidRDefault="00AF0360" w:rsidP="00AF036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2035 года (в рамках капитального ремонта финансирования)</w:t>
            </w:r>
          </w:p>
        </w:tc>
      </w:tr>
      <w:tr w:rsidR="00DA4EE7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DA4EE7" w:rsidRPr="00692442" w:rsidRDefault="00DA4EE7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DA4EE7" w:rsidRPr="00692442" w:rsidRDefault="00DA4EE7" w:rsidP="00DA4EE7">
            <w:pPr>
              <w:pStyle w:val="TableParagraph"/>
              <w:spacing w:before="87" w:line="276" w:lineRule="auto"/>
              <w:ind w:left="152" w:right="28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692442">
              <w:rPr>
                <w:sz w:val="24"/>
                <w:szCs w:val="24"/>
              </w:rPr>
              <w:t>азме</w:t>
            </w:r>
            <w:r>
              <w:rPr>
                <w:sz w:val="24"/>
                <w:szCs w:val="24"/>
              </w:rPr>
              <w:t xml:space="preserve">стить </w:t>
            </w:r>
            <w:r w:rsidRPr="00692442">
              <w:rPr>
                <w:sz w:val="24"/>
                <w:szCs w:val="24"/>
              </w:rPr>
              <w:t>оборудовани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носител</w:t>
            </w:r>
            <w:r>
              <w:rPr>
                <w:sz w:val="24"/>
                <w:szCs w:val="24"/>
              </w:rPr>
              <w:t>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информации,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необходимы</w:t>
            </w:r>
            <w:r>
              <w:rPr>
                <w:sz w:val="24"/>
                <w:szCs w:val="24"/>
              </w:rPr>
              <w:t>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для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обеспечения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беспрепятственного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доступа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к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объектам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(местам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предоставления услуг) инвалидов, имеющих стойкие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расстройства</w:t>
            </w:r>
            <w:r w:rsidRPr="00692442">
              <w:rPr>
                <w:spacing w:val="-5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lastRenderedPageBreak/>
              <w:t>функции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зрения,</w:t>
            </w:r>
            <w:r w:rsidRPr="00692442">
              <w:rPr>
                <w:spacing w:val="-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слуха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 передвижения</w:t>
            </w:r>
          </w:p>
        </w:tc>
        <w:tc>
          <w:tcPr>
            <w:tcW w:w="2368" w:type="dxa"/>
            <w:vAlign w:val="center"/>
          </w:tcPr>
          <w:p w:rsidR="00DA4EE7" w:rsidRPr="00692442" w:rsidRDefault="00DA4EE7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DA4EE7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DA4EE7" w:rsidRPr="00692442" w:rsidRDefault="00DA4EE7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vAlign w:val="center"/>
          </w:tcPr>
          <w:p w:rsidR="00DA4EE7" w:rsidRPr="00692442" w:rsidRDefault="00DA4EE7" w:rsidP="00DA4EE7">
            <w:pPr>
              <w:pStyle w:val="TableParagraph"/>
              <w:spacing w:before="87" w:line="276" w:lineRule="auto"/>
              <w:ind w:left="15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устройство, д</w:t>
            </w:r>
            <w:r w:rsidRPr="00692442">
              <w:rPr>
                <w:sz w:val="24"/>
                <w:szCs w:val="24"/>
              </w:rPr>
              <w:t>ублир</w:t>
            </w:r>
            <w:r>
              <w:rPr>
                <w:sz w:val="24"/>
                <w:szCs w:val="24"/>
              </w:rPr>
              <w:t>ующее</w:t>
            </w:r>
            <w:r w:rsidRPr="00692442">
              <w:rPr>
                <w:sz w:val="24"/>
                <w:szCs w:val="24"/>
              </w:rPr>
              <w:t xml:space="preserve"> необходим</w:t>
            </w:r>
            <w:r>
              <w:rPr>
                <w:sz w:val="24"/>
                <w:szCs w:val="24"/>
              </w:rPr>
              <w:t>ую</w:t>
            </w:r>
            <w:r w:rsidRPr="00692442">
              <w:rPr>
                <w:sz w:val="24"/>
                <w:szCs w:val="24"/>
              </w:rPr>
              <w:t xml:space="preserve"> для инвалидов, имеющих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стойкие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расстройства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функции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зрения,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зрительной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информации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-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>ую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ю</w:t>
            </w:r>
            <w:r w:rsidRPr="00692442">
              <w:rPr>
                <w:sz w:val="24"/>
                <w:szCs w:val="24"/>
              </w:rPr>
              <w:t>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а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также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надписей,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знаков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иной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текстовой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графической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информации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-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знак</w:t>
            </w:r>
            <w:r>
              <w:rPr>
                <w:sz w:val="24"/>
                <w:szCs w:val="24"/>
              </w:rPr>
              <w:t>и</w:t>
            </w:r>
            <w:r w:rsidRPr="00692442">
              <w:rPr>
                <w:sz w:val="24"/>
                <w:szCs w:val="24"/>
              </w:rPr>
              <w:t>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выполненными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рельефно</w:t>
            </w:r>
            <w:r>
              <w:rPr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-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точечным</w:t>
            </w:r>
            <w:r w:rsidRPr="00692442">
              <w:rPr>
                <w:spacing w:val="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шрифтом</w:t>
            </w:r>
            <w:r w:rsidRPr="00692442">
              <w:rPr>
                <w:spacing w:val="-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Брайля</w:t>
            </w:r>
            <w:r w:rsidRPr="00692442">
              <w:rPr>
                <w:spacing w:val="-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на</w:t>
            </w:r>
            <w:r w:rsidRPr="00692442">
              <w:rPr>
                <w:spacing w:val="-3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контрастном</w:t>
            </w:r>
            <w:r w:rsidRPr="00692442">
              <w:rPr>
                <w:spacing w:val="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фоне</w:t>
            </w:r>
          </w:p>
        </w:tc>
        <w:tc>
          <w:tcPr>
            <w:tcW w:w="2368" w:type="dxa"/>
            <w:vAlign w:val="center"/>
          </w:tcPr>
          <w:p w:rsidR="00DA4EE7" w:rsidRPr="00692442" w:rsidRDefault="00DA4EE7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DA4EE7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DA4EE7" w:rsidRPr="00692442" w:rsidRDefault="00DA4EE7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A4EE7" w:rsidRPr="00692442" w:rsidRDefault="00DA4EE7" w:rsidP="00DA4EE7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входе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в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объект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вывеск</w:t>
            </w:r>
            <w:r>
              <w:rPr>
                <w:sz w:val="24"/>
                <w:szCs w:val="24"/>
              </w:rPr>
              <w:t>у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с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названием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организации, графиком работы организации, планом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 xml:space="preserve">здания, </w:t>
            </w:r>
            <w:proofErr w:type="gramStart"/>
            <w:r w:rsidRPr="00692442">
              <w:rPr>
                <w:sz w:val="24"/>
                <w:szCs w:val="24"/>
              </w:rPr>
              <w:t>выполненных</w:t>
            </w:r>
            <w:proofErr w:type="gramEnd"/>
            <w:r w:rsidRPr="00692442">
              <w:rPr>
                <w:sz w:val="24"/>
                <w:szCs w:val="24"/>
              </w:rPr>
              <w:t xml:space="preserve"> рельефно-точечным шрифтом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Брайля</w:t>
            </w:r>
            <w:r w:rsidRPr="00692442">
              <w:rPr>
                <w:spacing w:val="-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-2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на контрастном</w:t>
            </w:r>
            <w:r w:rsidRPr="00692442">
              <w:rPr>
                <w:spacing w:val="4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фоне</w:t>
            </w:r>
          </w:p>
        </w:tc>
        <w:tc>
          <w:tcPr>
            <w:tcW w:w="2368" w:type="dxa"/>
            <w:vAlign w:val="center"/>
          </w:tcPr>
          <w:p w:rsidR="00DA4EE7" w:rsidRPr="00692442" w:rsidRDefault="00DA4EE7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DA4EE7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DA4EE7" w:rsidRPr="00692442" w:rsidRDefault="00DA4EE7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DA4EE7" w:rsidRPr="00692442" w:rsidRDefault="00DA4EE7" w:rsidP="00DA4EE7">
            <w:pPr>
              <w:pStyle w:val="TableParagraph"/>
              <w:spacing w:line="276" w:lineRule="auto"/>
              <w:ind w:left="141" w:right="283"/>
              <w:jc w:val="both"/>
              <w:rPr>
                <w:sz w:val="24"/>
                <w:szCs w:val="24"/>
              </w:rPr>
            </w:pPr>
            <w:r w:rsidRPr="0069244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ить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инвалид</w:t>
            </w:r>
            <w:r>
              <w:rPr>
                <w:sz w:val="24"/>
                <w:szCs w:val="24"/>
              </w:rPr>
              <w:t>ов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помощ</w:t>
            </w:r>
            <w:r>
              <w:rPr>
                <w:sz w:val="24"/>
                <w:szCs w:val="24"/>
              </w:rPr>
              <w:t>ью</w:t>
            </w:r>
            <w:r w:rsidRPr="00692442">
              <w:rPr>
                <w:sz w:val="24"/>
                <w:szCs w:val="24"/>
              </w:rPr>
              <w:t>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необходимой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для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получения в доступной для них форме информации о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правилах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предоставления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услуги,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в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том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числе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об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оформлении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необходимых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для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получения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услуги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документов, о совершении ими других необходимых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для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получения</w:t>
            </w:r>
            <w:r w:rsidRPr="00692442">
              <w:rPr>
                <w:spacing w:val="6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услуги</w:t>
            </w:r>
            <w:r w:rsidRPr="00692442">
              <w:rPr>
                <w:spacing w:val="3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. Обучению и привлечение тьюторов, </w:t>
            </w:r>
            <w:proofErr w:type="spellStart"/>
            <w:r w:rsidRPr="00692442">
              <w:rPr>
                <w:sz w:val="24"/>
                <w:szCs w:val="24"/>
              </w:rPr>
              <w:t>сурдопереводчика</w:t>
            </w:r>
            <w:proofErr w:type="spellEnd"/>
            <w:r w:rsidRPr="00692442">
              <w:rPr>
                <w:sz w:val="24"/>
                <w:szCs w:val="24"/>
              </w:rPr>
              <w:t>,</w:t>
            </w:r>
            <w:r w:rsidRPr="0069244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2442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368" w:type="dxa"/>
            <w:vAlign w:val="center"/>
          </w:tcPr>
          <w:p w:rsidR="00DA4EE7" w:rsidRPr="00692442" w:rsidRDefault="00DA4EE7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  <w:tr w:rsidR="00DA4EE7" w:rsidRPr="00692442" w:rsidTr="00CC6A7E">
        <w:trPr>
          <w:trHeight w:val="226"/>
          <w:jc w:val="center"/>
        </w:trPr>
        <w:tc>
          <w:tcPr>
            <w:tcW w:w="528" w:type="dxa"/>
            <w:vAlign w:val="center"/>
          </w:tcPr>
          <w:p w:rsidR="00DA4EE7" w:rsidRPr="00692442" w:rsidRDefault="00DA4EE7" w:rsidP="00E63CA6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DA4EE7" w:rsidRPr="00692442" w:rsidRDefault="00DA4EE7" w:rsidP="00DA4EE7">
            <w:pPr>
              <w:pStyle w:val="TableParagraph"/>
              <w:spacing w:before="87" w:line="276" w:lineRule="auto"/>
              <w:ind w:left="14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Pr="00692442">
              <w:rPr>
                <w:sz w:val="24"/>
                <w:szCs w:val="24"/>
              </w:rPr>
              <w:t>в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одном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из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помещений,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предназначенных</w:t>
            </w:r>
            <w:r w:rsidRPr="00692442">
              <w:rPr>
                <w:spacing w:val="-57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для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проведения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массовых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мероприятий,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индукционных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петель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и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звукоусиливающей</w:t>
            </w:r>
            <w:r w:rsidRPr="00692442">
              <w:rPr>
                <w:spacing w:val="1"/>
                <w:sz w:val="24"/>
                <w:szCs w:val="24"/>
              </w:rPr>
              <w:t xml:space="preserve"> </w:t>
            </w:r>
            <w:r w:rsidRPr="00692442">
              <w:rPr>
                <w:sz w:val="24"/>
                <w:szCs w:val="24"/>
              </w:rPr>
              <w:t>аппаратуры</w:t>
            </w:r>
          </w:p>
        </w:tc>
        <w:tc>
          <w:tcPr>
            <w:tcW w:w="2368" w:type="dxa"/>
            <w:vAlign w:val="center"/>
          </w:tcPr>
          <w:p w:rsidR="00DA4EE7" w:rsidRPr="00692442" w:rsidRDefault="00DA4EE7" w:rsidP="008859B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</w:t>
            </w:r>
            <w:r w:rsidR="008859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(в пределах финансирования)</w:t>
            </w:r>
          </w:p>
        </w:tc>
      </w:tr>
    </w:tbl>
    <w:p w:rsidR="00292A5A" w:rsidRPr="00692442" w:rsidRDefault="00292A5A" w:rsidP="004369DA">
      <w:pPr>
        <w:spacing w:line="276" w:lineRule="auto"/>
        <w:jc w:val="both"/>
        <w:rPr>
          <w:sz w:val="24"/>
          <w:szCs w:val="24"/>
        </w:rPr>
      </w:pPr>
    </w:p>
    <w:sectPr w:rsidR="00292A5A" w:rsidRPr="00692442" w:rsidSect="004369DA">
      <w:pgSz w:w="11910" w:h="16840"/>
      <w:pgMar w:top="1120" w:right="853" w:bottom="28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67" w:rsidRDefault="00E91267" w:rsidP="00C62CA0">
      <w:r>
        <w:separator/>
      </w:r>
    </w:p>
  </w:endnote>
  <w:endnote w:type="continuationSeparator" w:id="0">
    <w:p w:rsidR="00E91267" w:rsidRDefault="00E91267" w:rsidP="00C6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67" w:rsidRDefault="00E91267" w:rsidP="00C62CA0">
      <w:r>
        <w:separator/>
      </w:r>
    </w:p>
  </w:footnote>
  <w:footnote w:type="continuationSeparator" w:id="0">
    <w:p w:rsidR="00E91267" w:rsidRDefault="00E91267" w:rsidP="00C62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5AB"/>
    <w:multiLevelType w:val="multilevel"/>
    <w:tmpl w:val="98B27A18"/>
    <w:lvl w:ilvl="0">
      <w:start w:val="2"/>
      <w:numFmt w:val="decimal"/>
      <w:lvlText w:val="%1"/>
      <w:lvlJc w:val="left"/>
      <w:pPr>
        <w:ind w:left="723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23" w:hanging="42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613" w:hanging="36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">
    <w:nsid w:val="33383599"/>
    <w:multiLevelType w:val="hybridMultilevel"/>
    <w:tmpl w:val="CBF05880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95A31"/>
    <w:multiLevelType w:val="multilevel"/>
    <w:tmpl w:val="4DA419BA"/>
    <w:lvl w:ilvl="0">
      <w:start w:val="5"/>
      <w:numFmt w:val="decimal"/>
      <w:lvlText w:val="%1"/>
      <w:lvlJc w:val="left"/>
      <w:pPr>
        <w:ind w:left="66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23"/>
      </w:pPr>
      <w:rPr>
        <w:rFonts w:hint="default"/>
        <w:lang w:val="ru-RU" w:eastAsia="en-US" w:bidi="ar-SA"/>
      </w:rPr>
    </w:lvl>
  </w:abstractNum>
  <w:abstractNum w:abstractNumId="3">
    <w:nsid w:val="63C37C1C"/>
    <w:multiLevelType w:val="multilevel"/>
    <w:tmpl w:val="6D607AA8"/>
    <w:lvl w:ilvl="0">
      <w:start w:val="3"/>
      <w:numFmt w:val="decimal"/>
      <w:lvlText w:val="%1"/>
      <w:lvlJc w:val="left"/>
      <w:pPr>
        <w:ind w:left="66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6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2B09"/>
    <w:rsid w:val="00035A2F"/>
    <w:rsid w:val="001B0F4D"/>
    <w:rsid w:val="001D33D3"/>
    <w:rsid w:val="0025138F"/>
    <w:rsid w:val="00292A5A"/>
    <w:rsid w:val="00366111"/>
    <w:rsid w:val="003C6B89"/>
    <w:rsid w:val="003E20BD"/>
    <w:rsid w:val="004369DA"/>
    <w:rsid w:val="00487947"/>
    <w:rsid w:val="005F708D"/>
    <w:rsid w:val="00692442"/>
    <w:rsid w:val="00701E65"/>
    <w:rsid w:val="00747771"/>
    <w:rsid w:val="00817BB5"/>
    <w:rsid w:val="008859B3"/>
    <w:rsid w:val="00AF0360"/>
    <w:rsid w:val="00C62CA0"/>
    <w:rsid w:val="00CC6A7E"/>
    <w:rsid w:val="00D12B09"/>
    <w:rsid w:val="00D27DDD"/>
    <w:rsid w:val="00D83BC2"/>
    <w:rsid w:val="00D94C79"/>
    <w:rsid w:val="00DA4EE7"/>
    <w:rsid w:val="00E91267"/>
    <w:rsid w:val="00F91A44"/>
    <w:rsid w:val="00FB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B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B09"/>
    <w:rPr>
      <w:sz w:val="24"/>
      <w:szCs w:val="24"/>
    </w:rPr>
  </w:style>
  <w:style w:type="paragraph" w:styleId="a4">
    <w:name w:val="List Paragraph"/>
    <w:basedOn w:val="a"/>
    <w:uiPriority w:val="1"/>
    <w:qFormat/>
    <w:rsid w:val="00D12B09"/>
    <w:pPr>
      <w:ind w:left="239" w:hanging="423"/>
    </w:pPr>
  </w:style>
  <w:style w:type="paragraph" w:customStyle="1" w:styleId="TableParagraph">
    <w:name w:val="Table Paragraph"/>
    <w:basedOn w:val="a"/>
    <w:uiPriority w:val="1"/>
    <w:qFormat/>
    <w:rsid w:val="00D12B09"/>
    <w:pPr>
      <w:spacing w:before="92"/>
      <w:ind w:left="62"/>
    </w:pPr>
  </w:style>
  <w:style w:type="character" w:customStyle="1" w:styleId="WW8Num2z0">
    <w:name w:val="WW8Num2z0"/>
    <w:rsid w:val="00692442"/>
    <w:rPr>
      <w:rFonts w:ascii="Symbol" w:hAnsi="Symbol" w:cs="OpenSymbol"/>
    </w:rPr>
  </w:style>
  <w:style w:type="paragraph" w:styleId="a5">
    <w:name w:val="header"/>
    <w:basedOn w:val="a"/>
    <w:link w:val="a6"/>
    <w:uiPriority w:val="99"/>
    <w:semiHidden/>
    <w:unhideWhenUsed/>
    <w:rsid w:val="00C62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C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62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C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14</cp:revision>
  <cp:lastPrinted>2021-10-16T08:01:00Z</cp:lastPrinted>
  <dcterms:created xsi:type="dcterms:W3CDTF">2021-10-16T08:00:00Z</dcterms:created>
  <dcterms:modified xsi:type="dcterms:W3CDTF">2021-10-18T04:26:00Z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2021-10-16T00:00:00Z</vt:filetime>
  </property>
</Properties>
</file>